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B" w:rsidRDefault="00007D1B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679"/>
        <w:gridCol w:w="3640"/>
      </w:tblGrid>
      <w:tr w:rsidR="00007D1B" w:rsidTr="00007D1B">
        <w:tc>
          <w:tcPr>
            <w:tcW w:w="4786" w:type="dxa"/>
          </w:tcPr>
          <w:p w:rsidR="00007D1B" w:rsidRDefault="00007D1B" w:rsidP="00007D1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  <w:lang w:val="sv-SE" w:eastAsia="sv-SE"/>
              </w:rPr>
              <w:drawing>
                <wp:inline distT="0" distB="0" distL="0" distR="0">
                  <wp:extent cx="1183614" cy="1836000"/>
                  <wp:effectExtent l="19050" t="0" r="0" b="0"/>
                  <wp:docPr id="2" name="Picture 1" descr="E:\KSO Smec\DOKUMENTI\Dokumenti 2013\Maj 2013\Trofej Beograda 2013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SO Smec\DOKUMENTI\Dokumenti 2013\Maj 2013\Trofej Beograda 2013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14" cy="18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07D1B" w:rsidRPr="009D44D7" w:rsidRDefault="00007D1B" w:rsidP="00007D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-Bold"/>
                <w:b/>
                <w:bCs/>
                <w:color w:val="333333"/>
                <w:lang w:val="sr-Latn-CS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R</w:t>
            </w:r>
            <w:r w:rsidR="00A41F04">
              <w:rPr>
                <w:rFonts w:ascii="Helvetica-Bold" w:hAnsi="Helvetica-Bold" w:cs="Helvetica-Bold"/>
                <w:b/>
                <w:bCs/>
                <w:color w:val="333333"/>
              </w:rPr>
              <w:t>esults from the tournament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 xml:space="preserve">a </w:t>
            </w:r>
            <w:r w:rsidR="0094662A">
              <w:rPr>
                <w:rFonts w:asciiTheme="minorHAnsi" w:hAnsiTheme="minorHAnsi" w:cs="Helvetica-Bold"/>
                <w:b/>
                <w:bCs/>
                <w:color w:val="333333"/>
                <w:lang w:val="sr-Latn-CS"/>
              </w:rPr>
              <w:t>„</w:t>
            </w:r>
            <w:r w:rsidR="00A41F04">
              <w:rPr>
                <w:rFonts w:asciiTheme="minorHAnsi" w:hAnsiTheme="minorHAnsi" w:cs="Helvetica-Bold"/>
                <w:b/>
                <w:bCs/>
                <w:color w:val="333333"/>
                <w:lang w:val="sr-Latn-CS"/>
              </w:rPr>
              <w:t>BELGRADE TROPHY</w:t>
            </w:r>
            <w:r w:rsidR="0094662A">
              <w:rPr>
                <w:rFonts w:asciiTheme="minorHAnsi" w:hAnsiTheme="minorHAnsi" w:cs="Helvetica-Bold"/>
                <w:b/>
                <w:bCs/>
                <w:color w:val="333333"/>
                <w:lang w:val="sr-Latn-CS"/>
              </w:rPr>
              <w:t xml:space="preserve"> 201</w:t>
            </w:r>
            <w:r w:rsidR="00ED7852">
              <w:rPr>
                <w:rFonts w:asciiTheme="minorHAnsi" w:hAnsiTheme="minorHAnsi" w:cs="Helvetica-Bold"/>
                <w:b/>
                <w:bCs/>
                <w:color w:val="333333"/>
                <w:lang w:val="sr-Latn-CS"/>
              </w:rPr>
              <w:t>5</w:t>
            </w:r>
            <w:r>
              <w:rPr>
                <w:rFonts w:asciiTheme="minorHAnsi" w:hAnsiTheme="minorHAnsi" w:cs="Helvetica-Bold"/>
                <w:b/>
                <w:bCs/>
                <w:color w:val="333333"/>
                <w:lang w:val="sr-Latn-CS"/>
              </w:rPr>
              <w:t>“</w:t>
            </w:r>
          </w:p>
          <w:p w:rsidR="00007D1B" w:rsidRDefault="00007D1B" w:rsidP="00007D1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color w:val="333333"/>
              </w:rPr>
            </w:pPr>
          </w:p>
          <w:p w:rsidR="00007D1B" w:rsidRDefault="00007D1B" w:rsidP="00007D1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4733" w:type="dxa"/>
          </w:tcPr>
          <w:p w:rsidR="00007D1B" w:rsidRDefault="00007D1B" w:rsidP="00007D1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  <w:lang w:val="sv-SE" w:eastAsia="sv-SE"/>
              </w:rPr>
              <w:drawing>
                <wp:inline distT="0" distB="0" distL="0" distR="0">
                  <wp:extent cx="1544123" cy="1836000"/>
                  <wp:effectExtent l="19050" t="0" r="0" b="0"/>
                  <wp:docPr id="3" name="Picture 2" descr="E:\KSO Smec\DOKUMENTI\Dokumenti 2013\Maj 2013\Trofej Beograda 2013\Beogr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KSO Smec\DOKUMENTI\Dokumenti 2013\Maj 2013\Trofej Beograda 2013\Beogr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23" cy="18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E68" w:rsidRDefault="008A3E68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482"/>
      </w:tblGrid>
      <w:tr w:rsidR="0094662A" w:rsidRPr="007446F0" w:rsidTr="00A41F04">
        <w:trPr>
          <w:jc w:val="center"/>
        </w:trPr>
        <w:tc>
          <w:tcPr>
            <w:tcW w:w="9058" w:type="dxa"/>
            <w:gridSpan w:val="2"/>
          </w:tcPr>
          <w:p w:rsidR="0094662A" w:rsidRPr="007446F0" w:rsidRDefault="0094662A" w:rsidP="00BB36C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BA"/>
              </w:rPr>
            </w:pPr>
          </w:p>
        </w:tc>
      </w:tr>
      <w:tr w:rsidR="0094662A" w:rsidRPr="007446F0" w:rsidTr="00A41F04">
        <w:trPr>
          <w:jc w:val="center"/>
        </w:trPr>
        <w:tc>
          <w:tcPr>
            <w:tcW w:w="4576" w:type="dxa"/>
          </w:tcPr>
          <w:p w:rsidR="0094662A" w:rsidRDefault="0094662A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Gr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oup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A</w:t>
            </w:r>
          </w:p>
        </w:tc>
        <w:tc>
          <w:tcPr>
            <w:tcW w:w="4482" w:type="dxa"/>
          </w:tcPr>
          <w:p w:rsidR="0094662A" w:rsidRDefault="0094662A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Gr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oup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B</w:t>
            </w:r>
          </w:p>
        </w:tc>
      </w:tr>
      <w:tr w:rsidR="0094662A" w:rsidRPr="007446F0" w:rsidTr="00A41F04">
        <w:trPr>
          <w:jc w:val="center"/>
        </w:trPr>
        <w:tc>
          <w:tcPr>
            <w:tcW w:w="4576" w:type="dxa"/>
          </w:tcPr>
          <w:p w:rsidR="0094662A" w:rsidRDefault="0094662A" w:rsidP="00BB36CA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  <w:tc>
          <w:tcPr>
            <w:tcW w:w="4482" w:type="dxa"/>
          </w:tcPr>
          <w:p w:rsidR="0094662A" w:rsidRDefault="0094662A" w:rsidP="00BB36CA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</w:p>
        </w:tc>
      </w:tr>
      <w:tr w:rsidR="0094662A" w:rsidRPr="007446F0" w:rsidTr="00A41F04">
        <w:trPr>
          <w:jc w:val="center"/>
        </w:trPr>
        <w:tc>
          <w:tcPr>
            <w:tcW w:w="4576" w:type="dxa"/>
          </w:tcPr>
          <w:p w:rsidR="0094662A" w:rsidRPr="00AC121E" w:rsidRDefault="0094662A" w:rsidP="00ED78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OKI </w:t>
            </w:r>
            <w:r>
              <w:rPr>
                <w:rFonts w:ascii="Tahoma" w:hAnsi="Tahoma" w:cs="Tahoma"/>
                <w:sz w:val="20"/>
                <w:szCs w:val="20"/>
              </w:rPr>
              <w:t>„</w:t>
            </w:r>
            <w:r w:rsidR="00ED7852">
              <w:rPr>
                <w:rFonts w:ascii="Tahoma" w:hAnsi="Tahoma" w:cs="Tahoma"/>
                <w:sz w:val="20"/>
                <w:szCs w:val="20"/>
              </w:rPr>
              <w:t>FLEŠ</w:t>
            </w:r>
            <w:r>
              <w:rPr>
                <w:rFonts w:ascii="Tahoma" w:hAnsi="Tahoma" w:cs="Tahoma"/>
                <w:sz w:val="20"/>
                <w:szCs w:val="20"/>
              </w:rPr>
              <w:t xml:space="preserve">“ – </w:t>
            </w:r>
            <w:r w:rsidR="00ED7852">
              <w:rPr>
                <w:rFonts w:ascii="Tahoma" w:hAnsi="Tahoma" w:cs="Tahoma"/>
                <w:sz w:val="20"/>
                <w:szCs w:val="20"/>
              </w:rPr>
              <w:t>Mostar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(B i H)</w:t>
            </w:r>
          </w:p>
        </w:tc>
        <w:tc>
          <w:tcPr>
            <w:tcW w:w="4482" w:type="dxa"/>
          </w:tcPr>
          <w:p w:rsidR="0094662A" w:rsidRPr="00ED7852" w:rsidRDefault="00ED7852" w:rsidP="00A41F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KSO </w:t>
            </w:r>
            <w:r>
              <w:rPr>
                <w:rFonts w:ascii="Tahoma" w:hAnsi="Tahoma" w:cs="Tahoma"/>
                <w:sz w:val="20"/>
                <w:szCs w:val="20"/>
              </w:rPr>
              <w:t>„KRAGUJEVČANI“ – Kragujevac (S</w:t>
            </w:r>
            <w:r w:rsidR="00A41F04">
              <w:rPr>
                <w:rFonts w:ascii="Tahoma" w:hAnsi="Tahoma" w:cs="Tahoma"/>
                <w:sz w:val="20"/>
                <w:szCs w:val="20"/>
              </w:rPr>
              <w:t>erbia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4662A" w:rsidRPr="007446F0" w:rsidTr="00A41F04">
        <w:trPr>
          <w:jc w:val="center"/>
        </w:trPr>
        <w:tc>
          <w:tcPr>
            <w:tcW w:w="4576" w:type="dxa"/>
          </w:tcPr>
          <w:p w:rsidR="0094662A" w:rsidRPr="007D0016" w:rsidRDefault="00ED7852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OKI „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DERVENTA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“ – 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Derventa (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Serbian Republic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4482" w:type="dxa"/>
          </w:tcPr>
          <w:p w:rsidR="0094662A" w:rsidRPr="007446F0" w:rsidRDefault="0094662A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CSAKAZERT SE  - 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Segedin (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Hungary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</w:tr>
      <w:tr w:rsidR="0094662A" w:rsidRPr="007446F0" w:rsidTr="00A41F04">
        <w:trPr>
          <w:jc w:val="center"/>
        </w:trPr>
        <w:tc>
          <w:tcPr>
            <w:tcW w:w="4576" w:type="dxa"/>
          </w:tcPr>
          <w:p w:rsidR="0094662A" w:rsidRPr="007446F0" w:rsidRDefault="00ED7852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KSO</w:t>
            </w:r>
            <w:r w:rsidR="0094662A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„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SISAK</w:t>
            </w:r>
            <w:r w:rsidR="0094662A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“ </w:t>
            </w:r>
            <w:r w:rsidR="0094662A">
              <w:rPr>
                <w:rFonts w:ascii="Tahoma" w:hAnsi="Tahoma" w:cs="Tahoma"/>
                <w:sz w:val="20"/>
                <w:szCs w:val="20"/>
                <w:lang w:val="sr-Latn-BA"/>
              </w:rPr>
              <w:t>–</w:t>
            </w:r>
            <w:r w:rsidR="0094662A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Sisak</w:t>
            </w:r>
            <w:r w:rsidR="0094662A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 (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Croatia</w:t>
            </w:r>
            <w:r w:rsidR="0094662A"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4482" w:type="dxa"/>
          </w:tcPr>
          <w:p w:rsidR="0094662A" w:rsidRPr="007446F0" w:rsidRDefault="00ED7852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OKI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„ LAKTAŠI“ – Laktaši (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Serbian Republic)</w:t>
            </w:r>
          </w:p>
        </w:tc>
      </w:tr>
      <w:tr w:rsidR="0094662A" w:rsidRPr="007446F0" w:rsidTr="00A41F04">
        <w:trPr>
          <w:jc w:val="center"/>
        </w:trPr>
        <w:tc>
          <w:tcPr>
            <w:tcW w:w="4576" w:type="dxa"/>
          </w:tcPr>
          <w:p w:rsidR="0094662A" w:rsidRPr="007446F0" w:rsidRDefault="0094662A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KSO „SMEČ“ 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– Beograd (S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erbia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  <w:tc>
          <w:tcPr>
            <w:tcW w:w="4482" w:type="dxa"/>
          </w:tcPr>
          <w:p w:rsidR="0094662A" w:rsidRPr="007446F0" w:rsidRDefault="0094662A" w:rsidP="00A41F04">
            <w:pPr>
              <w:jc w:val="center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OIK „MARSONIA“ – S. Brod (</w:t>
            </w:r>
            <w:r w:rsidR="00A41F04">
              <w:rPr>
                <w:rFonts w:ascii="Tahoma" w:hAnsi="Tahoma" w:cs="Tahoma"/>
                <w:sz w:val="20"/>
                <w:szCs w:val="20"/>
                <w:lang w:val="sr-Latn-BA"/>
              </w:rPr>
              <w:t>Croaia</w:t>
            </w:r>
            <w:r>
              <w:rPr>
                <w:rFonts w:ascii="Tahoma" w:hAnsi="Tahoma" w:cs="Tahoma"/>
                <w:sz w:val="20"/>
                <w:szCs w:val="20"/>
                <w:lang w:val="sr-Latn-BA"/>
              </w:rPr>
              <w:t>)</w:t>
            </w:r>
          </w:p>
        </w:tc>
      </w:tr>
    </w:tbl>
    <w:p w:rsidR="00007D1B" w:rsidRDefault="00007D1B" w:rsidP="00007D1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982C7E" w:rsidRDefault="00A41F04" w:rsidP="00007D1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Saturday, </w:t>
      </w:r>
      <w:r w:rsidR="00ED7852">
        <w:rPr>
          <w:rFonts w:ascii="Tahoma" w:hAnsi="Tahoma" w:cs="Tahoma"/>
          <w:b/>
          <w:bCs/>
          <w:color w:val="333333"/>
          <w:sz w:val="20"/>
          <w:szCs w:val="20"/>
        </w:rPr>
        <w:t>30</w:t>
      </w:r>
      <w:r w:rsidR="00007D1B"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. </w:t>
      </w:r>
      <w:r w:rsidR="00ED7852">
        <w:rPr>
          <w:rFonts w:ascii="Tahoma" w:hAnsi="Tahoma" w:cs="Tahoma"/>
          <w:b/>
          <w:bCs/>
          <w:color w:val="333333"/>
          <w:sz w:val="20"/>
          <w:szCs w:val="20"/>
        </w:rPr>
        <w:t>maj</w:t>
      </w:r>
      <w:r w:rsidR="00007D1B"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 201</w:t>
      </w:r>
      <w:r w:rsidR="00ED7852">
        <w:rPr>
          <w:rFonts w:ascii="Tahoma" w:hAnsi="Tahoma" w:cs="Tahoma"/>
          <w:b/>
          <w:bCs/>
          <w:color w:val="333333"/>
          <w:sz w:val="20"/>
          <w:szCs w:val="20"/>
        </w:rPr>
        <w:t>5</w:t>
      </w:r>
      <w:r w:rsidR="00007D1B" w:rsidRPr="007446F0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007D1B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</w:p>
    <w:p w:rsidR="00007D1B" w:rsidRPr="007A11C0" w:rsidRDefault="00982C7E" w:rsidP="00007D1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0"/>
          <w:szCs w:val="20"/>
          <w:lang w:val="sr-Latn-CS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S</w:t>
      </w:r>
      <w:r w:rsidRPr="00982C7E">
        <w:rPr>
          <w:rFonts w:ascii="Tahoma" w:hAnsi="Tahoma" w:cs="Tahoma"/>
          <w:b/>
          <w:bCs/>
          <w:color w:val="333333"/>
          <w:sz w:val="20"/>
          <w:szCs w:val="20"/>
        </w:rPr>
        <w:t xml:space="preserve">ports center </w:t>
      </w:r>
      <w:r w:rsidR="00007D1B">
        <w:rPr>
          <w:rFonts w:ascii="Tahoma" w:hAnsi="Tahoma" w:cs="Tahoma"/>
          <w:b/>
          <w:bCs/>
          <w:color w:val="333333"/>
          <w:sz w:val="20"/>
          <w:szCs w:val="20"/>
        </w:rPr>
        <w:t>„</w:t>
      </w:r>
      <w:r w:rsidR="0094662A">
        <w:rPr>
          <w:rFonts w:ascii="Tahoma" w:hAnsi="Tahoma" w:cs="Tahoma"/>
          <w:b/>
          <w:bCs/>
          <w:color w:val="333333"/>
          <w:sz w:val="20"/>
          <w:szCs w:val="20"/>
        </w:rPr>
        <w:t>RAKOVICA</w:t>
      </w:r>
      <w:r w:rsidR="00007D1B">
        <w:rPr>
          <w:rFonts w:ascii="Tahoma" w:hAnsi="Tahoma" w:cs="Tahoma"/>
          <w:b/>
          <w:bCs/>
          <w:color w:val="333333"/>
          <w:sz w:val="20"/>
          <w:szCs w:val="20"/>
          <w:lang w:val="sr-Latn-CS"/>
        </w:rPr>
        <w:t>“</w:t>
      </w:r>
    </w:p>
    <w:p w:rsidR="008A3E68" w:rsidRDefault="008A3E68" w:rsidP="00F83887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tbl>
      <w:tblPr>
        <w:tblStyle w:val="Tabellrutnt"/>
        <w:tblW w:w="8450" w:type="dxa"/>
        <w:jc w:val="center"/>
        <w:tblLook w:val="04A0" w:firstRow="1" w:lastRow="0" w:firstColumn="1" w:lastColumn="0" w:noHBand="0" w:noVBand="1"/>
      </w:tblPr>
      <w:tblGrid>
        <w:gridCol w:w="1185"/>
        <w:gridCol w:w="3252"/>
        <w:gridCol w:w="4013"/>
      </w:tblGrid>
      <w:tr w:rsidR="007B5578" w:rsidRPr="00943672" w:rsidTr="004E65D0">
        <w:trPr>
          <w:trHeight w:val="477"/>
          <w:jc w:val="center"/>
        </w:trPr>
        <w:tc>
          <w:tcPr>
            <w:tcW w:w="1185" w:type="dxa"/>
            <w:vAlign w:val="center"/>
          </w:tcPr>
          <w:p w:rsidR="007B5578" w:rsidRPr="00943672" w:rsidRDefault="007B5578" w:rsidP="007B5578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3252" w:type="dxa"/>
            <w:vAlign w:val="center"/>
          </w:tcPr>
          <w:p w:rsidR="007B5578" w:rsidRDefault="00A41F04" w:rsidP="00A41F04">
            <w:pPr>
              <w:jc w:val="center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 xml:space="preserve">Court </w:t>
            </w:r>
            <w:r w:rsidR="007B5578">
              <w:rPr>
                <w:rFonts w:ascii="Tahoma" w:hAnsi="Tahoma"/>
                <w:bCs/>
                <w:sz w:val="20"/>
              </w:rPr>
              <w:t>A</w:t>
            </w:r>
          </w:p>
        </w:tc>
        <w:tc>
          <w:tcPr>
            <w:tcW w:w="4013" w:type="dxa"/>
            <w:vAlign w:val="center"/>
          </w:tcPr>
          <w:p w:rsidR="007B5578" w:rsidRDefault="00A41F04" w:rsidP="00A41F04">
            <w:pPr>
              <w:jc w:val="center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 xml:space="preserve">Court </w:t>
            </w:r>
            <w:r w:rsidR="007B5578">
              <w:rPr>
                <w:rFonts w:ascii="Tahoma" w:hAnsi="Tahoma"/>
                <w:bCs/>
                <w:sz w:val="20"/>
              </w:rPr>
              <w:t>B</w:t>
            </w:r>
          </w:p>
        </w:tc>
      </w:tr>
      <w:tr w:rsidR="0094662A" w:rsidRPr="008A3E68" w:rsidTr="004E65D0">
        <w:trPr>
          <w:trHeight w:val="477"/>
          <w:jc w:val="center"/>
        </w:trPr>
        <w:tc>
          <w:tcPr>
            <w:tcW w:w="1185" w:type="dxa"/>
            <w:vAlign w:val="center"/>
          </w:tcPr>
          <w:p w:rsidR="0094662A" w:rsidRDefault="0094662A" w:rsidP="009436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12,30</w:t>
            </w:r>
          </w:p>
        </w:tc>
        <w:tc>
          <w:tcPr>
            <w:tcW w:w="3252" w:type="dxa"/>
            <w:vAlign w:val="center"/>
          </w:tcPr>
          <w:p w:rsidR="00562783" w:rsidRDefault="0094662A" w:rsidP="00BB36CA">
            <w:pPr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>OKI „</w:t>
            </w:r>
            <w:r w:rsidR="00ED7852">
              <w:rPr>
                <w:rFonts w:ascii="Tahoma" w:hAnsi="Tahoma"/>
                <w:bCs/>
                <w:sz w:val="20"/>
              </w:rPr>
              <w:t>FLEŠ</w:t>
            </w:r>
            <w:r>
              <w:rPr>
                <w:rFonts w:ascii="Tahoma" w:hAnsi="Tahoma"/>
                <w:bCs/>
                <w:sz w:val="20"/>
              </w:rPr>
              <w:t>“ – OKI „</w:t>
            </w:r>
            <w:r w:rsidR="00ED7852">
              <w:rPr>
                <w:rFonts w:ascii="Tahoma" w:hAnsi="Tahoma"/>
                <w:bCs/>
                <w:sz w:val="20"/>
              </w:rPr>
              <w:t>DERVENTA</w:t>
            </w:r>
            <w:r>
              <w:rPr>
                <w:rFonts w:ascii="Tahoma" w:hAnsi="Tahoma"/>
                <w:bCs/>
                <w:sz w:val="20"/>
              </w:rPr>
              <w:t>“</w:t>
            </w:r>
          </w:p>
          <w:p w:rsidR="0094662A" w:rsidRPr="00943672" w:rsidRDefault="0094662A" w:rsidP="00ED7852">
            <w:pPr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 xml:space="preserve"> 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0:2 (1</w:t>
            </w:r>
            <w:r w:rsidR="00ED7852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:25, </w:t>
            </w:r>
            <w:r w:rsidR="00ED7852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23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>
              <w:rPr>
                <w:rStyle w:val="textexposedshow"/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5)</w:t>
            </w:r>
          </w:p>
        </w:tc>
        <w:tc>
          <w:tcPr>
            <w:tcW w:w="4013" w:type="dxa"/>
            <w:vAlign w:val="center"/>
          </w:tcPr>
          <w:p w:rsidR="00562783" w:rsidRDefault="0094662A" w:rsidP="00BB36CA">
            <w:pPr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„</w:t>
            </w:r>
            <w:r w:rsidR="004E65D0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LAKTAŠI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“ – </w:t>
            </w:r>
            <w:r w:rsidR="004E65D0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CSAKAZERT SE</w:t>
            </w:r>
          </w:p>
          <w:p w:rsidR="0094662A" w:rsidRPr="00943672" w:rsidRDefault="004E65D0" w:rsidP="004E65D0">
            <w:pPr>
              <w:rPr>
                <w:rFonts w:ascii="Tahoma" w:hAnsi="Tahoma"/>
                <w:bCs/>
                <w:sz w:val="20"/>
              </w:rPr>
            </w:pP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 (2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3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:25, 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25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1, 15:12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94662A" w:rsidRPr="008A3E68" w:rsidTr="004E65D0">
        <w:trPr>
          <w:trHeight w:val="477"/>
          <w:jc w:val="center"/>
        </w:trPr>
        <w:tc>
          <w:tcPr>
            <w:tcW w:w="1185" w:type="dxa"/>
            <w:vAlign w:val="center"/>
          </w:tcPr>
          <w:p w:rsidR="0094662A" w:rsidRPr="008A3E68" w:rsidRDefault="0094662A" w:rsidP="00DB172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13,30</w:t>
            </w:r>
          </w:p>
        </w:tc>
        <w:tc>
          <w:tcPr>
            <w:tcW w:w="3252" w:type="dxa"/>
            <w:vAlign w:val="center"/>
          </w:tcPr>
          <w:p w:rsidR="00562783" w:rsidRDefault="0094662A" w:rsidP="00BB36CA">
            <w:pPr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 xml:space="preserve">KSO „SMEČ“ – </w:t>
            </w:r>
            <w:r w:rsidR="00ED7852">
              <w:rPr>
                <w:rFonts w:ascii="Tahoma" w:hAnsi="Tahoma"/>
                <w:bCs/>
                <w:sz w:val="20"/>
              </w:rPr>
              <w:t>KSO</w:t>
            </w:r>
            <w:r>
              <w:rPr>
                <w:rFonts w:ascii="Tahoma" w:hAnsi="Tahoma"/>
                <w:bCs/>
                <w:sz w:val="20"/>
              </w:rPr>
              <w:t xml:space="preserve"> „</w:t>
            </w:r>
            <w:r w:rsidR="00ED7852">
              <w:rPr>
                <w:rFonts w:ascii="Tahoma" w:hAnsi="Tahoma"/>
                <w:bCs/>
                <w:sz w:val="20"/>
              </w:rPr>
              <w:t>SISAK</w:t>
            </w:r>
            <w:r>
              <w:rPr>
                <w:rFonts w:ascii="Tahoma" w:hAnsi="Tahoma"/>
                <w:bCs/>
                <w:sz w:val="20"/>
              </w:rPr>
              <w:t xml:space="preserve">“ </w:t>
            </w:r>
          </w:p>
          <w:p w:rsidR="0094662A" w:rsidRPr="00943672" w:rsidRDefault="0094662A" w:rsidP="00ED7852">
            <w:pPr>
              <w:rPr>
                <w:rFonts w:ascii="Tahoma" w:hAnsi="Tahoma"/>
                <w:bCs/>
                <w:sz w:val="20"/>
              </w:rPr>
            </w:pP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1:2 (</w:t>
            </w:r>
            <w:r w:rsidR="00ED7852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25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 w:rsidR="00ED7852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, </w:t>
            </w:r>
            <w:r w:rsidR="00ED7852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17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 w:rsidR="00ED7852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, 1</w:t>
            </w:r>
            <w:r w:rsidR="00ED7852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:15)</w:t>
            </w:r>
          </w:p>
        </w:tc>
        <w:tc>
          <w:tcPr>
            <w:tcW w:w="4013" w:type="dxa"/>
            <w:vAlign w:val="center"/>
          </w:tcPr>
          <w:p w:rsidR="00562783" w:rsidRDefault="004E65D0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>KSO „KRAGUJEVČANI“</w:t>
            </w:r>
            <w:r w:rsidR="0094662A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– OK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I</w:t>
            </w:r>
            <w:r w:rsidR="0094662A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„MARSONIA“ </w:t>
            </w:r>
          </w:p>
          <w:p w:rsidR="0094662A" w:rsidRPr="00943672" w:rsidRDefault="0094662A" w:rsidP="004E65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0:2 (1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:25, 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:25)</w:t>
            </w:r>
          </w:p>
        </w:tc>
      </w:tr>
      <w:tr w:rsidR="0094662A" w:rsidRPr="008A3E68" w:rsidTr="004E65D0">
        <w:trPr>
          <w:trHeight w:val="477"/>
          <w:jc w:val="center"/>
        </w:trPr>
        <w:tc>
          <w:tcPr>
            <w:tcW w:w="1185" w:type="dxa"/>
            <w:vAlign w:val="center"/>
          </w:tcPr>
          <w:p w:rsidR="0094662A" w:rsidRPr="008A3E68" w:rsidRDefault="0094662A" w:rsidP="009436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14,30</w:t>
            </w:r>
          </w:p>
        </w:tc>
        <w:tc>
          <w:tcPr>
            <w:tcW w:w="3252" w:type="dxa"/>
            <w:vAlign w:val="center"/>
          </w:tcPr>
          <w:p w:rsidR="00562783" w:rsidRDefault="00ED7852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KSO</w:t>
            </w:r>
            <w:r w:rsidR="0094662A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„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SISAK</w:t>
            </w:r>
            <w:r w:rsidR="0094662A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“ – OKI „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DERVENTA</w:t>
            </w:r>
            <w:r w:rsidR="0094662A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“ </w:t>
            </w:r>
          </w:p>
          <w:p w:rsidR="0094662A" w:rsidRDefault="00ED7852" w:rsidP="00ED785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0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25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12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25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0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013" w:type="dxa"/>
            <w:vAlign w:val="center"/>
          </w:tcPr>
          <w:p w:rsidR="004E65D0" w:rsidRDefault="0094662A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</w:t>
            </w:r>
            <w:r w:rsidR="004E65D0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„MARSONIA“ - </w:t>
            </w:r>
            <w:r w:rsidR="004E65D0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CSAKAZERT SE</w:t>
            </w:r>
          </w:p>
          <w:p w:rsidR="0094662A" w:rsidRPr="008A3E68" w:rsidRDefault="0094662A" w:rsidP="004E65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2: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 (2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, 25:1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9, 15:6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94662A" w:rsidRPr="008A3E68" w:rsidTr="004E65D0">
        <w:trPr>
          <w:trHeight w:val="477"/>
          <w:jc w:val="center"/>
        </w:trPr>
        <w:tc>
          <w:tcPr>
            <w:tcW w:w="1185" w:type="dxa"/>
            <w:vAlign w:val="center"/>
          </w:tcPr>
          <w:p w:rsidR="0094662A" w:rsidRPr="008A3E68" w:rsidRDefault="0094662A" w:rsidP="009436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15,30</w:t>
            </w:r>
          </w:p>
        </w:tc>
        <w:tc>
          <w:tcPr>
            <w:tcW w:w="3252" w:type="dxa"/>
            <w:vAlign w:val="center"/>
          </w:tcPr>
          <w:p w:rsidR="00562783" w:rsidRDefault="0094662A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„</w:t>
            </w:r>
            <w:r w:rsidR="00ED785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FLEŠ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“ – KSO „SMEČ“ </w:t>
            </w:r>
          </w:p>
          <w:p w:rsidR="0094662A" w:rsidRPr="008A3E68" w:rsidRDefault="00ED7852" w:rsidP="00ED785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0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 (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20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:25, 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18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5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013" w:type="dxa"/>
            <w:vAlign w:val="center"/>
          </w:tcPr>
          <w:p w:rsidR="004E65D0" w:rsidRDefault="0094662A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„</w:t>
            </w:r>
            <w:r w:rsidR="004E65D0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LAKTAŠI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“ – </w:t>
            </w:r>
            <w:r w:rsidR="004E65D0">
              <w:rPr>
                <w:rFonts w:ascii="Tahoma" w:hAnsi="Tahoma" w:cs="Tahoma"/>
                <w:sz w:val="20"/>
                <w:szCs w:val="20"/>
                <w:lang w:val="sr-Latn-BA"/>
              </w:rPr>
              <w:t>KSO „KRAGUJEVČANI“</w:t>
            </w:r>
          </w:p>
          <w:p w:rsidR="0094662A" w:rsidRPr="00943672" w:rsidRDefault="0094662A" w:rsidP="004E65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2:0 (25: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22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, 25:1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9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94662A" w:rsidRPr="008A3E68" w:rsidTr="004E65D0">
        <w:trPr>
          <w:trHeight w:val="477"/>
          <w:jc w:val="center"/>
        </w:trPr>
        <w:tc>
          <w:tcPr>
            <w:tcW w:w="1185" w:type="dxa"/>
            <w:vAlign w:val="center"/>
          </w:tcPr>
          <w:p w:rsidR="0094662A" w:rsidRPr="008A3E68" w:rsidRDefault="0094662A" w:rsidP="009436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16,30</w:t>
            </w:r>
          </w:p>
        </w:tc>
        <w:tc>
          <w:tcPr>
            <w:tcW w:w="3252" w:type="dxa"/>
            <w:vAlign w:val="center"/>
          </w:tcPr>
          <w:p w:rsidR="00562783" w:rsidRDefault="0094662A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KSO „SMEČ“ – OKI „</w:t>
            </w:r>
            <w:r w:rsidR="00ED785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DERVENTA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“ </w:t>
            </w:r>
          </w:p>
          <w:p w:rsidR="0094662A" w:rsidRDefault="00ED7852" w:rsidP="00ED785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16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 xml:space="preserve">:25, 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25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0, 15:9</w:t>
            </w:r>
            <w:r w:rsidR="0094662A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013" w:type="dxa"/>
            <w:vAlign w:val="center"/>
          </w:tcPr>
          <w:p w:rsidR="00562783" w:rsidRDefault="0094662A" w:rsidP="009466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“</w:t>
            </w:r>
            <w:r w:rsidR="004E65D0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LAKTAŠI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“ - OIK „MARSONIA“ </w:t>
            </w:r>
          </w:p>
          <w:p w:rsidR="0094662A" w:rsidRPr="00943672" w:rsidRDefault="0094662A" w:rsidP="004E65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2:1 (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2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:2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, 2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: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, 15:</w:t>
            </w:r>
            <w:r w:rsidR="004E65D0"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12</w:t>
            </w:r>
            <w:r>
              <w:rPr>
                <w:rFonts w:ascii="Helvetica" w:hAnsi="Helvetica"/>
                <w:color w:val="37404E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ED7852" w:rsidRPr="008A3E68" w:rsidTr="004E65D0">
        <w:trPr>
          <w:trHeight w:val="477"/>
          <w:jc w:val="center"/>
        </w:trPr>
        <w:tc>
          <w:tcPr>
            <w:tcW w:w="1185" w:type="dxa"/>
            <w:vAlign w:val="center"/>
          </w:tcPr>
          <w:p w:rsidR="00ED7852" w:rsidRDefault="00ED7852" w:rsidP="009436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17,30</w:t>
            </w:r>
          </w:p>
        </w:tc>
        <w:tc>
          <w:tcPr>
            <w:tcW w:w="3252" w:type="dxa"/>
            <w:vAlign w:val="center"/>
          </w:tcPr>
          <w:p w:rsidR="00ED7852" w:rsidRDefault="00ED7852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OKI „FLEŠ“ – KSO „SISAK“ </w:t>
            </w:r>
          </w:p>
          <w:p w:rsidR="00ED7852" w:rsidRDefault="004E65D0" w:rsidP="00BB36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2:1 (23:25, 25:22, 16:14)</w:t>
            </w:r>
          </w:p>
        </w:tc>
        <w:tc>
          <w:tcPr>
            <w:tcW w:w="4013" w:type="dxa"/>
            <w:vAlign w:val="center"/>
          </w:tcPr>
          <w:p w:rsidR="004E65D0" w:rsidRDefault="004E65D0" w:rsidP="004E65D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sr-Latn-BA"/>
              </w:rPr>
            </w:pPr>
            <w:r>
              <w:rPr>
                <w:rFonts w:ascii="Tahoma" w:hAnsi="Tahoma" w:cs="Tahoma"/>
                <w:sz w:val="20"/>
                <w:szCs w:val="20"/>
                <w:lang w:val="sr-Latn-BA"/>
              </w:rPr>
              <w:t xml:space="preserve">KSO „KRAGUJEVČANI“ - </w:t>
            </w: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CSAKAZERT SE</w:t>
            </w:r>
          </w:p>
          <w:p w:rsidR="00ED7852" w:rsidRDefault="004E65D0" w:rsidP="0094662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0:2 (11:25, 21:25)</w:t>
            </w:r>
          </w:p>
        </w:tc>
      </w:tr>
    </w:tbl>
    <w:p w:rsidR="00007D1B" w:rsidRDefault="00007D1B" w:rsidP="007A11C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982C7E" w:rsidRDefault="00943672" w:rsidP="007A11C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  <w:r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="00A41F04">
        <w:rPr>
          <w:rFonts w:ascii="Tahoma" w:hAnsi="Tahoma" w:cs="Tahoma"/>
          <w:b/>
          <w:bCs/>
          <w:color w:val="333333"/>
          <w:sz w:val="20"/>
          <w:szCs w:val="20"/>
        </w:rPr>
        <w:t xml:space="preserve">Sunday, </w:t>
      </w:r>
      <w:r w:rsidR="004E65D0">
        <w:rPr>
          <w:rFonts w:ascii="Tahoma" w:hAnsi="Tahoma" w:cs="Tahoma"/>
          <w:b/>
          <w:bCs/>
          <w:color w:val="333333"/>
          <w:sz w:val="20"/>
          <w:szCs w:val="20"/>
        </w:rPr>
        <w:t>31</w:t>
      </w:r>
      <w:r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. </w:t>
      </w:r>
      <w:r w:rsidR="004E65D0">
        <w:rPr>
          <w:rFonts w:ascii="Tahoma" w:hAnsi="Tahoma" w:cs="Tahoma"/>
          <w:b/>
          <w:bCs/>
          <w:color w:val="333333"/>
          <w:sz w:val="20"/>
          <w:szCs w:val="20"/>
        </w:rPr>
        <w:t>maj</w:t>
      </w:r>
      <w:r w:rsidRPr="007446F0">
        <w:rPr>
          <w:rFonts w:ascii="Tahoma" w:hAnsi="Tahoma" w:cs="Tahoma"/>
          <w:b/>
          <w:bCs/>
          <w:color w:val="333333"/>
          <w:sz w:val="20"/>
          <w:szCs w:val="20"/>
        </w:rPr>
        <w:t xml:space="preserve"> 201</w:t>
      </w:r>
      <w:r w:rsidR="004E65D0">
        <w:rPr>
          <w:rFonts w:ascii="Tahoma" w:hAnsi="Tahoma" w:cs="Tahoma"/>
          <w:b/>
          <w:bCs/>
          <w:color w:val="333333"/>
          <w:sz w:val="20"/>
          <w:szCs w:val="20"/>
        </w:rPr>
        <w:t>5</w:t>
      </w:r>
      <w:r w:rsidRPr="007446F0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8007D1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</w:p>
    <w:p w:rsidR="007A11C0" w:rsidRPr="007A11C0" w:rsidRDefault="00982C7E" w:rsidP="007A11C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20"/>
          <w:szCs w:val="20"/>
          <w:lang w:val="sr-Latn-CS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S</w:t>
      </w:r>
      <w:r w:rsidRPr="00982C7E">
        <w:rPr>
          <w:rFonts w:ascii="Tahoma" w:hAnsi="Tahoma" w:cs="Tahoma"/>
          <w:b/>
          <w:bCs/>
          <w:color w:val="333333"/>
          <w:sz w:val="20"/>
          <w:szCs w:val="20"/>
        </w:rPr>
        <w:t xml:space="preserve">ports center </w:t>
      </w:r>
      <w:r w:rsidR="004E65D0">
        <w:rPr>
          <w:rFonts w:ascii="Tahoma" w:hAnsi="Tahoma" w:cs="Tahoma"/>
          <w:b/>
          <w:bCs/>
          <w:color w:val="333333"/>
          <w:sz w:val="20"/>
          <w:szCs w:val="20"/>
        </w:rPr>
        <w:t>„RAKOVICA“</w:t>
      </w:r>
    </w:p>
    <w:p w:rsidR="00562783" w:rsidRDefault="00562783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p w:rsidR="00943672" w:rsidRDefault="007659B7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  <w:r>
        <w:rPr>
          <w:rFonts w:ascii="Helvetica-Bold" w:hAnsi="Helvetica-Bold" w:cs="Helvetica-Bold"/>
          <w:bCs/>
          <w:color w:val="333333"/>
        </w:rPr>
        <w:t xml:space="preserve">Tabel </w:t>
      </w:r>
      <w:r w:rsidR="004206FA">
        <w:rPr>
          <w:rFonts w:ascii="Helvetica-Bold" w:hAnsi="Helvetica-Bold" w:cs="Helvetica-Bold"/>
          <w:bCs/>
          <w:color w:val="333333"/>
        </w:rPr>
        <w:t>G</w:t>
      </w:r>
      <w:r>
        <w:rPr>
          <w:rFonts w:ascii="Helvetica-Bold" w:hAnsi="Helvetica-Bold" w:cs="Helvetica-Bold"/>
          <w:bCs/>
          <w:color w:val="333333"/>
        </w:rPr>
        <w:t>r</w:t>
      </w:r>
      <w:r w:rsidR="00A41F04">
        <w:rPr>
          <w:rFonts w:ascii="Helvetica-Bold" w:hAnsi="Helvetica-Bold" w:cs="Helvetica-Bold"/>
          <w:bCs/>
          <w:color w:val="333333"/>
        </w:rPr>
        <w:t>o</w:t>
      </w:r>
      <w:r>
        <w:rPr>
          <w:rFonts w:ascii="Helvetica-Bold" w:hAnsi="Helvetica-Bold" w:cs="Helvetica-Bold"/>
          <w:bCs/>
          <w:color w:val="333333"/>
        </w:rPr>
        <w:t>u</w:t>
      </w:r>
      <w:r w:rsidR="00A41F04">
        <w:rPr>
          <w:rFonts w:ascii="Helvetica-Bold" w:hAnsi="Helvetica-Bold" w:cs="Helvetica-Bold"/>
          <w:bCs/>
          <w:color w:val="333333"/>
        </w:rPr>
        <w:t>p</w:t>
      </w:r>
      <w:r>
        <w:rPr>
          <w:rFonts w:ascii="Helvetica-Bold" w:hAnsi="Helvetica-Bold" w:cs="Helvetica-Bold"/>
          <w:bCs/>
          <w:color w:val="333333"/>
        </w:rPr>
        <w:t xml:space="preserve"> A</w:t>
      </w:r>
    </w:p>
    <w:p w:rsidR="007659B7" w:rsidRDefault="007659B7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tbl>
      <w:tblPr>
        <w:tblStyle w:val="Tabellrutnt"/>
        <w:tblW w:w="9844" w:type="dxa"/>
        <w:jc w:val="center"/>
        <w:tblInd w:w="-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350"/>
        <w:gridCol w:w="938"/>
        <w:gridCol w:w="947"/>
        <w:gridCol w:w="1033"/>
        <w:gridCol w:w="1013"/>
        <w:gridCol w:w="1022"/>
        <w:gridCol w:w="1063"/>
        <w:gridCol w:w="796"/>
      </w:tblGrid>
      <w:tr w:rsidR="00480BC1" w:rsidRPr="00C10AA6" w:rsidTr="004E65D0">
        <w:trPr>
          <w:jc w:val="center"/>
        </w:trPr>
        <w:tc>
          <w:tcPr>
            <w:tcW w:w="682" w:type="dxa"/>
            <w:vAlign w:val="center"/>
          </w:tcPr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МЕСТО</w:t>
            </w:r>
          </w:p>
        </w:tc>
        <w:tc>
          <w:tcPr>
            <w:tcW w:w="2350" w:type="dxa"/>
            <w:vAlign w:val="center"/>
          </w:tcPr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КЛУБ</w:t>
            </w:r>
          </w:p>
        </w:tc>
        <w:tc>
          <w:tcPr>
            <w:tcW w:w="938" w:type="dxa"/>
            <w:vAlign w:val="center"/>
          </w:tcPr>
          <w:p w:rsidR="007659B7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ОДИГРАНЕ</w:t>
            </w:r>
          </w:p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УТАКМИЦЕ</w:t>
            </w:r>
          </w:p>
        </w:tc>
        <w:tc>
          <w:tcPr>
            <w:tcW w:w="947" w:type="dxa"/>
            <w:vAlign w:val="center"/>
          </w:tcPr>
          <w:p w:rsidR="007659B7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ДОБИВЕНЕ</w:t>
            </w:r>
          </w:p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УТАКМИЦЕ</w:t>
            </w:r>
          </w:p>
        </w:tc>
        <w:tc>
          <w:tcPr>
            <w:tcW w:w="1033" w:type="dxa"/>
            <w:vAlign w:val="center"/>
          </w:tcPr>
          <w:p w:rsidR="007659B7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ИЗГУБЉЕНЕ</w:t>
            </w:r>
          </w:p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УТАКМИЦЕ</w:t>
            </w:r>
          </w:p>
        </w:tc>
        <w:tc>
          <w:tcPr>
            <w:tcW w:w="1013" w:type="dxa"/>
            <w:vAlign w:val="center"/>
          </w:tcPr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ОМЕР СЕТОВА</w:t>
            </w:r>
          </w:p>
        </w:tc>
        <w:tc>
          <w:tcPr>
            <w:tcW w:w="1022" w:type="dxa"/>
            <w:vAlign w:val="center"/>
          </w:tcPr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ОМЕР ПОЕНА</w:t>
            </w:r>
          </w:p>
        </w:tc>
        <w:tc>
          <w:tcPr>
            <w:tcW w:w="1063" w:type="dxa"/>
            <w:vAlign w:val="center"/>
          </w:tcPr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ПОЕН РАЗЛИКА</w:t>
            </w:r>
          </w:p>
        </w:tc>
        <w:tc>
          <w:tcPr>
            <w:tcW w:w="796" w:type="dxa"/>
            <w:vAlign w:val="center"/>
          </w:tcPr>
          <w:p w:rsidR="007659B7" w:rsidRPr="00C10AA6" w:rsidRDefault="007659B7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БОДОВИ</w:t>
            </w:r>
          </w:p>
        </w:tc>
      </w:tr>
      <w:tr w:rsidR="00480BC1" w:rsidTr="004E65D0">
        <w:trPr>
          <w:jc w:val="center"/>
        </w:trPr>
        <w:tc>
          <w:tcPr>
            <w:tcW w:w="682" w:type="dxa"/>
            <w:vAlign w:val="center"/>
          </w:tcPr>
          <w:p w:rsidR="007659B7" w:rsidRDefault="007659B7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350" w:type="dxa"/>
          </w:tcPr>
          <w:p w:rsidR="007659B7" w:rsidRPr="00562783" w:rsidRDefault="004E65D0" w:rsidP="00BB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KSO „SISAK“</w:t>
            </w:r>
          </w:p>
        </w:tc>
        <w:tc>
          <w:tcPr>
            <w:tcW w:w="938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7659B7" w:rsidRPr="004F6593" w:rsidRDefault="004E65D0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  <w:vAlign w:val="center"/>
          </w:tcPr>
          <w:p w:rsidR="007659B7" w:rsidRPr="004F6593" w:rsidRDefault="004E65D0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3" w:type="dxa"/>
            <w:vAlign w:val="center"/>
          </w:tcPr>
          <w:p w:rsidR="007659B7" w:rsidRPr="004F6593" w:rsidRDefault="004E65D0" w:rsidP="004E6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659B7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7659B7" w:rsidRPr="004966CE" w:rsidRDefault="00480BC1" w:rsidP="0048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  <w:r w:rsidR="007659B7">
              <w:rPr>
                <w:lang w:val="en-US"/>
              </w:rPr>
              <w:t>:</w:t>
            </w:r>
            <w:r>
              <w:rPr>
                <w:lang w:val="en-US"/>
              </w:rPr>
              <w:t>148</w:t>
            </w:r>
          </w:p>
        </w:tc>
        <w:tc>
          <w:tcPr>
            <w:tcW w:w="1063" w:type="dxa"/>
            <w:vAlign w:val="center"/>
          </w:tcPr>
          <w:p w:rsidR="007659B7" w:rsidRPr="004966CE" w:rsidRDefault="00480BC1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96" w:type="dxa"/>
            <w:vAlign w:val="center"/>
          </w:tcPr>
          <w:p w:rsidR="007659B7" w:rsidRPr="004966CE" w:rsidRDefault="004E65D0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0BC1" w:rsidTr="004E65D0">
        <w:trPr>
          <w:jc w:val="center"/>
        </w:trPr>
        <w:tc>
          <w:tcPr>
            <w:tcW w:w="682" w:type="dxa"/>
            <w:vAlign w:val="center"/>
          </w:tcPr>
          <w:p w:rsidR="007659B7" w:rsidRDefault="007659B7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350" w:type="dxa"/>
          </w:tcPr>
          <w:p w:rsidR="007659B7" w:rsidRPr="00562783" w:rsidRDefault="004E65D0" w:rsidP="004E65D0">
            <w:pPr>
              <w:rPr>
                <w:sz w:val="20"/>
                <w:szCs w:val="20"/>
              </w:rPr>
            </w:pPr>
            <w:r w:rsidRPr="00562783">
              <w:rPr>
                <w:sz w:val="20"/>
                <w:szCs w:val="20"/>
              </w:rPr>
              <w:t>KSO „SMEČ“</w:t>
            </w:r>
          </w:p>
        </w:tc>
        <w:tc>
          <w:tcPr>
            <w:tcW w:w="938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3" w:type="dxa"/>
            <w:vAlign w:val="center"/>
          </w:tcPr>
          <w:p w:rsidR="007659B7" w:rsidRPr="004F6593" w:rsidRDefault="00B053FD" w:rsidP="00B05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659B7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7659B7" w:rsidRPr="004966CE" w:rsidRDefault="007659B7" w:rsidP="0048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0BC1">
              <w:rPr>
                <w:lang w:val="en-US"/>
              </w:rPr>
              <w:t>58:</w:t>
            </w:r>
            <w:r>
              <w:rPr>
                <w:lang w:val="en-US"/>
              </w:rPr>
              <w:t>1</w:t>
            </w:r>
            <w:r w:rsidR="00480BC1">
              <w:rPr>
                <w:lang w:val="en-US"/>
              </w:rPr>
              <w:t>45</w:t>
            </w:r>
          </w:p>
        </w:tc>
        <w:tc>
          <w:tcPr>
            <w:tcW w:w="1063" w:type="dxa"/>
            <w:vAlign w:val="center"/>
          </w:tcPr>
          <w:p w:rsidR="007659B7" w:rsidRPr="007659B7" w:rsidRDefault="007659B7" w:rsidP="0048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0BC1">
              <w:rPr>
                <w:lang w:val="en-US"/>
              </w:rPr>
              <w:t>3</w:t>
            </w:r>
          </w:p>
        </w:tc>
        <w:tc>
          <w:tcPr>
            <w:tcW w:w="796" w:type="dxa"/>
            <w:vAlign w:val="center"/>
          </w:tcPr>
          <w:p w:rsidR="007659B7" w:rsidRPr="004966CE" w:rsidRDefault="004E65D0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0BC1" w:rsidTr="004E65D0">
        <w:trPr>
          <w:jc w:val="center"/>
        </w:trPr>
        <w:tc>
          <w:tcPr>
            <w:tcW w:w="682" w:type="dxa"/>
            <w:vAlign w:val="center"/>
          </w:tcPr>
          <w:p w:rsidR="007659B7" w:rsidRDefault="007659B7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350" w:type="dxa"/>
          </w:tcPr>
          <w:p w:rsidR="007659B7" w:rsidRPr="00562783" w:rsidRDefault="004E65D0" w:rsidP="00BB36CA">
            <w:pPr>
              <w:rPr>
                <w:sz w:val="20"/>
                <w:szCs w:val="20"/>
              </w:rPr>
            </w:pPr>
            <w:r w:rsidRPr="00562783"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I</w:t>
            </w:r>
            <w:r w:rsidRPr="00562783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</w:rPr>
              <w:t>DERVENTA</w:t>
            </w:r>
            <w:r w:rsidRPr="00562783">
              <w:rPr>
                <w:sz w:val="20"/>
                <w:szCs w:val="20"/>
              </w:rPr>
              <w:t>“</w:t>
            </w:r>
          </w:p>
        </w:tc>
        <w:tc>
          <w:tcPr>
            <w:tcW w:w="938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3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13" w:type="dxa"/>
            <w:vAlign w:val="center"/>
          </w:tcPr>
          <w:p w:rsidR="007659B7" w:rsidRPr="004966CE" w:rsidRDefault="004206FA" w:rsidP="00B05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659B7">
              <w:rPr>
                <w:lang w:val="en-US"/>
              </w:rPr>
              <w:t>:</w:t>
            </w:r>
            <w:r w:rsidR="00B053FD">
              <w:rPr>
                <w:lang w:val="en-US"/>
              </w:rPr>
              <w:t>4</w:t>
            </w:r>
          </w:p>
        </w:tc>
        <w:tc>
          <w:tcPr>
            <w:tcW w:w="1022" w:type="dxa"/>
            <w:vAlign w:val="center"/>
          </w:tcPr>
          <w:p w:rsidR="007659B7" w:rsidRPr="004966CE" w:rsidRDefault="007659B7" w:rsidP="0048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0BC1">
              <w:rPr>
                <w:lang w:val="en-US"/>
              </w:rPr>
              <w:t>36</w:t>
            </w:r>
            <w:r>
              <w:rPr>
                <w:lang w:val="en-US"/>
              </w:rPr>
              <w:t>:1</w:t>
            </w:r>
            <w:r w:rsidR="00480BC1">
              <w:rPr>
                <w:lang w:val="en-US"/>
              </w:rPr>
              <w:t>45</w:t>
            </w:r>
          </w:p>
        </w:tc>
        <w:tc>
          <w:tcPr>
            <w:tcW w:w="1063" w:type="dxa"/>
            <w:vAlign w:val="center"/>
          </w:tcPr>
          <w:p w:rsidR="007659B7" w:rsidRPr="004966CE" w:rsidRDefault="00480BC1" w:rsidP="0048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</w:t>
            </w:r>
          </w:p>
        </w:tc>
        <w:tc>
          <w:tcPr>
            <w:tcW w:w="796" w:type="dxa"/>
            <w:vAlign w:val="center"/>
          </w:tcPr>
          <w:p w:rsidR="007659B7" w:rsidRPr="004966CE" w:rsidRDefault="004E65D0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0BC1" w:rsidTr="004E65D0">
        <w:trPr>
          <w:jc w:val="center"/>
        </w:trPr>
        <w:tc>
          <w:tcPr>
            <w:tcW w:w="682" w:type="dxa"/>
            <w:vAlign w:val="center"/>
          </w:tcPr>
          <w:p w:rsidR="007659B7" w:rsidRDefault="007659B7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350" w:type="dxa"/>
          </w:tcPr>
          <w:p w:rsidR="007659B7" w:rsidRPr="00562783" w:rsidRDefault="007659B7" w:rsidP="004E65D0">
            <w:pPr>
              <w:rPr>
                <w:sz w:val="20"/>
                <w:szCs w:val="20"/>
              </w:rPr>
            </w:pPr>
            <w:r w:rsidRPr="00562783">
              <w:rPr>
                <w:sz w:val="20"/>
                <w:szCs w:val="20"/>
              </w:rPr>
              <w:t>OKI „</w:t>
            </w:r>
            <w:r w:rsidR="004E65D0">
              <w:rPr>
                <w:sz w:val="20"/>
                <w:szCs w:val="20"/>
              </w:rPr>
              <w:t>FLEŠ</w:t>
            </w:r>
            <w:r w:rsidRPr="00562783">
              <w:rPr>
                <w:sz w:val="20"/>
                <w:szCs w:val="20"/>
              </w:rPr>
              <w:t>“</w:t>
            </w:r>
          </w:p>
        </w:tc>
        <w:tc>
          <w:tcPr>
            <w:tcW w:w="938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7659B7" w:rsidRPr="004F6593" w:rsidRDefault="004E65D0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3" w:type="dxa"/>
            <w:vAlign w:val="center"/>
          </w:tcPr>
          <w:p w:rsidR="007659B7" w:rsidRPr="004F6593" w:rsidRDefault="007659B7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3" w:type="dxa"/>
            <w:vAlign w:val="center"/>
          </w:tcPr>
          <w:p w:rsidR="007659B7" w:rsidRPr="004966CE" w:rsidRDefault="004206FA" w:rsidP="00420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659B7">
              <w:rPr>
                <w:lang w:val="en-US"/>
              </w:rPr>
              <w:t>:</w:t>
            </w:r>
            <w:r w:rsidR="00B053FD"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:rsidR="007659B7" w:rsidRPr="004966CE" w:rsidRDefault="007659B7" w:rsidP="0048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0BC1">
              <w:rPr>
                <w:lang w:val="en-US"/>
              </w:rPr>
              <w:t>41</w:t>
            </w:r>
            <w:r>
              <w:rPr>
                <w:lang w:val="en-US"/>
              </w:rPr>
              <w:t>:1</w:t>
            </w:r>
            <w:r w:rsidR="00480BC1">
              <w:rPr>
                <w:lang w:val="en-US"/>
              </w:rPr>
              <w:t>6</w:t>
            </w:r>
            <w:r w:rsidR="004206FA">
              <w:rPr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7659B7" w:rsidRPr="004966CE" w:rsidRDefault="007659B7" w:rsidP="00480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80BC1">
              <w:rPr>
                <w:lang w:val="en-US"/>
              </w:rPr>
              <w:t>20</w:t>
            </w:r>
          </w:p>
        </w:tc>
        <w:tc>
          <w:tcPr>
            <w:tcW w:w="796" w:type="dxa"/>
            <w:vAlign w:val="center"/>
          </w:tcPr>
          <w:p w:rsidR="007659B7" w:rsidRPr="004966CE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4206FA" w:rsidRDefault="004206FA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p w:rsidR="007659B7" w:rsidRDefault="004206FA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  <w:r>
        <w:rPr>
          <w:rFonts w:ascii="Helvetica-Bold" w:hAnsi="Helvetica-Bold" w:cs="Helvetica-Bold"/>
          <w:bCs/>
          <w:color w:val="333333"/>
        </w:rPr>
        <w:t>Tabel Gr</w:t>
      </w:r>
      <w:r w:rsidR="00A41F04">
        <w:rPr>
          <w:rFonts w:ascii="Helvetica-Bold" w:hAnsi="Helvetica-Bold" w:cs="Helvetica-Bold"/>
          <w:bCs/>
          <w:color w:val="333333"/>
        </w:rPr>
        <w:t>o</w:t>
      </w:r>
      <w:r>
        <w:rPr>
          <w:rFonts w:ascii="Helvetica-Bold" w:hAnsi="Helvetica-Bold" w:cs="Helvetica-Bold"/>
          <w:bCs/>
          <w:color w:val="333333"/>
        </w:rPr>
        <w:t>up B</w:t>
      </w:r>
    </w:p>
    <w:p w:rsidR="007659B7" w:rsidRDefault="007659B7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tbl>
      <w:tblPr>
        <w:tblStyle w:val="Tabellrutnt"/>
        <w:tblW w:w="100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489"/>
        <w:gridCol w:w="938"/>
        <w:gridCol w:w="947"/>
        <w:gridCol w:w="1033"/>
        <w:gridCol w:w="1013"/>
        <w:gridCol w:w="1022"/>
        <w:gridCol w:w="1063"/>
        <w:gridCol w:w="796"/>
      </w:tblGrid>
      <w:tr w:rsidR="00B32685" w:rsidRPr="00C10AA6" w:rsidTr="004E65D0">
        <w:trPr>
          <w:jc w:val="center"/>
        </w:trPr>
        <w:tc>
          <w:tcPr>
            <w:tcW w:w="717" w:type="dxa"/>
            <w:vAlign w:val="center"/>
          </w:tcPr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МЕСТО</w:t>
            </w:r>
          </w:p>
        </w:tc>
        <w:tc>
          <w:tcPr>
            <w:tcW w:w="2489" w:type="dxa"/>
            <w:vAlign w:val="center"/>
          </w:tcPr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КЛУБ</w:t>
            </w:r>
          </w:p>
        </w:tc>
        <w:tc>
          <w:tcPr>
            <w:tcW w:w="938" w:type="dxa"/>
            <w:vAlign w:val="center"/>
          </w:tcPr>
          <w:p w:rsidR="004206FA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ОДИГРАНЕ</w:t>
            </w:r>
          </w:p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УТАКМИЦЕ</w:t>
            </w:r>
          </w:p>
        </w:tc>
        <w:tc>
          <w:tcPr>
            <w:tcW w:w="947" w:type="dxa"/>
            <w:vAlign w:val="center"/>
          </w:tcPr>
          <w:p w:rsidR="004206FA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ДОБИВЕНЕ</w:t>
            </w:r>
          </w:p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УТАКМИЦЕ</w:t>
            </w:r>
          </w:p>
        </w:tc>
        <w:tc>
          <w:tcPr>
            <w:tcW w:w="1033" w:type="dxa"/>
            <w:vAlign w:val="center"/>
          </w:tcPr>
          <w:p w:rsidR="004206FA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ИЗГУБЉЕНЕ</w:t>
            </w:r>
          </w:p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УТАКМИЦЕ</w:t>
            </w:r>
          </w:p>
        </w:tc>
        <w:tc>
          <w:tcPr>
            <w:tcW w:w="1013" w:type="dxa"/>
            <w:vAlign w:val="center"/>
          </w:tcPr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ОМЕР СЕТОВА</w:t>
            </w:r>
          </w:p>
        </w:tc>
        <w:tc>
          <w:tcPr>
            <w:tcW w:w="1022" w:type="dxa"/>
            <w:vAlign w:val="center"/>
          </w:tcPr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ОМЕР ПОЕНА</w:t>
            </w:r>
          </w:p>
        </w:tc>
        <w:tc>
          <w:tcPr>
            <w:tcW w:w="1063" w:type="dxa"/>
            <w:vAlign w:val="center"/>
          </w:tcPr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ПОЕН РАЗЛИКА</w:t>
            </w:r>
          </w:p>
        </w:tc>
        <w:tc>
          <w:tcPr>
            <w:tcW w:w="796" w:type="dxa"/>
            <w:vAlign w:val="center"/>
          </w:tcPr>
          <w:p w:rsidR="004206FA" w:rsidRPr="00C10AA6" w:rsidRDefault="004206FA" w:rsidP="00BB36C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C10AA6">
              <w:rPr>
                <w:rFonts w:ascii="Arial" w:hAnsi="Arial" w:cs="Arial"/>
                <w:sz w:val="12"/>
                <w:szCs w:val="12"/>
                <w:lang w:val="sr-Cyrl-CS"/>
              </w:rPr>
              <w:t>БОДОВИ</w:t>
            </w:r>
          </w:p>
        </w:tc>
      </w:tr>
      <w:tr w:rsidR="00B32685" w:rsidTr="004E65D0">
        <w:trPr>
          <w:jc w:val="center"/>
        </w:trPr>
        <w:tc>
          <w:tcPr>
            <w:tcW w:w="717" w:type="dxa"/>
            <w:vAlign w:val="center"/>
          </w:tcPr>
          <w:p w:rsidR="004206FA" w:rsidRDefault="004206FA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489" w:type="dxa"/>
          </w:tcPr>
          <w:p w:rsidR="004206FA" w:rsidRPr="00562783" w:rsidRDefault="004E65D0" w:rsidP="004E65D0">
            <w:pPr>
              <w:rPr>
                <w:sz w:val="20"/>
                <w:szCs w:val="20"/>
              </w:rPr>
            </w:pPr>
            <w:r w:rsidRPr="00562783">
              <w:rPr>
                <w:sz w:val="20"/>
                <w:szCs w:val="20"/>
              </w:rPr>
              <w:t>OKI „</w:t>
            </w:r>
            <w:r>
              <w:rPr>
                <w:sz w:val="20"/>
                <w:szCs w:val="20"/>
              </w:rPr>
              <w:t>LAKTAŠI</w:t>
            </w:r>
            <w:r w:rsidRPr="00562783">
              <w:rPr>
                <w:sz w:val="20"/>
                <w:szCs w:val="20"/>
              </w:rPr>
              <w:t>“</w:t>
            </w:r>
          </w:p>
        </w:tc>
        <w:tc>
          <w:tcPr>
            <w:tcW w:w="938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4206FA" w:rsidRPr="004F6593" w:rsidRDefault="00B053FD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3" w:type="dxa"/>
            <w:vAlign w:val="center"/>
          </w:tcPr>
          <w:p w:rsidR="004206FA" w:rsidRPr="004F6593" w:rsidRDefault="00B053FD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3" w:type="dxa"/>
            <w:vAlign w:val="center"/>
          </w:tcPr>
          <w:p w:rsidR="004206FA" w:rsidRPr="004F6593" w:rsidRDefault="00B053FD" w:rsidP="00420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206FA">
              <w:rPr>
                <w:lang w:val="en-US"/>
              </w:rPr>
              <w:t>:2</w:t>
            </w:r>
          </w:p>
        </w:tc>
        <w:tc>
          <w:tcPr>
            <w:tcW w:w="1022" w:type="dxa"/>
            <w:vAlign w:val="center"/>
          </w:tcPr>
          <w:p w:rsidR="004206FA" w:rsidRPr="004966CE" w:rsidRDefault="004206FA" w:rsidP="00B32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32685">
              <w:rPr>
                <w:lang w:val="en-US"/>
              </w:rPr>
              <w:t>76</w:t>
            </w:r>
            <w:r>
              <w:rPr>
                <w:lang w:val="en-US"/>
              </w:rPr>
              <w:t>:1</w:t>
            </w:r>
            <w:r w:rsidR="00B32685">
              <w:rPr>
                <w:lang w:val="en-US"/>
              </w:rPr>
              <w:t>55</w:t>
            </w:r>
          </w:p>
        </w:tc>
        <w:tc>
          <w:tcPr>
            <w:tcW w:w="1063" w:type="dxa"/>
            <w:vAlign w:val="center"/>
          </w:tcPr>
          <w:p w:rsidR="004206FA" w:rsidRPr="004966CE" w:rsidRDefault="004206FA" w:rsidP="00B32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32685">
              <w:rPr>
                <w:lang w:val="en-US"/>
              </w:rPr>
              <w:t>1</w:t>
            </w:r>
          </w:p>
        </w:tc>
        <w:tc>
          <w:tcPr>
            <w:tcW w:w="796" w:type="dxa"/>
            <w:vAlign w:val="center"/>
          </w:tcPr>
          <w:p w:rsidR="004206FA" w:rsidRPr="004966CE" w:rsidRDefault="004206FA" w:rsidP="004206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32685" w:rsidTr="004E65D0">
        <w:trPr>
          <w:jc w:val="center"/>
        </w:trPr>
        <w:tc>
          <w:tcPr>
            <w:tcW w:w="717" w:type="dxa"/>
            <w:vAlign w:val="center"/>
          </w:tcPr>
          <w:p w:rsidR="004206FA" w:rsidRDefault="004206FA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489" w:type="dxa"/>
          </w:tcPr>
          <w:p w:rsidR="004206FA" w:rsidRPr="00562783" w:rsidRDefault="004E65D0" w:rsidP="004E65D0">
            <w:pPr>
              <w:rPr>
                <w:sz w:val="20"/>
                <w:szCs w:val="20"/>
              </w:rPr>
            </w:pPr>
            <w:r w:rsidRPr="00562783"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I</w:t>
            </w:r>
            <w:r w:rsidRPr="00562783">
              <w:rPr>
                <w:sz w:val="20"/>
                <w:szCs w:val="20"/>
              </w:rPr>
              <w:t xml:space="preserve"> „MARSONIA“</w:t>
            </w:r>
          </w:p>
        </w:tc>
        <w:tc>
          <w:tcPr>
            <w:tcW w:w="938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3" w:type="dxa"/>
            <w:vAlign w:val="center"/>
          </w:tcPr>
          <w:p w:rsidR="004206FA" w:rsidRPr="004F6593" w:rsidRDefault="00B053FD" w:rsidP="00B05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206FA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4206FA" w:rsidRPr="004966CE" w:rsidRDefault="004206FA" w:rsidP="00B32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32685">
              <w:rPr>
                <w:lang w:val="en-US"/>
              </w:rPr>
              <w:t>6</w:t>
            </w:r>
            <w:r w:rsidR="00474BD3">
              <w:rPr>
                <w:lang w:val="en-US"/>
              </w:rPr>
              <w:t>9</w:t>
            </w:r>
            <w:r>
              <w:rPr>
                <w:lang w:val="en-US"/>
              </w:rPr>
              <w:t>:1</w:t>
            </w:r>
            <w:r w:rsidR="00B32685">
              <w:rPr>
                <w:lang w:val="en-US"/>
              </w:rPr>
              <w:t>5</w:t>
            </w:r>
            <w:r w:rsidR="00474BD3">
              <w:rPr>
                <w:lang w:val="en-US"/>
              </w:rPr>
              <w:t>1</w:t>
            </w:r>
          </w:p>
        </w:tc>
        <w:tc>
          <w:tcPr>
            <w:tcW w:w="1063" w:type="dxa"/>
            <w:vAlign w:val="center"/>
          </w:tcPr>
          <w:p w:rsidR="004206FA" w:rsidRPr="007659B7" w:rsidRDefault="004206FA" w:rsidP="00474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74BD3">
              <w:rPr>
                <w:lang w:val="en-US"/>
              </w:rPr>
              <w:t xml:space="preserve">8                               </w:t>
            </w:r>
          </w:p>
        </w:tc>
        <w:tc>
          <w:tcPr>
            <w:tcW w:w="796" w:type="dxa"/>
            <w:vAlign w:val="center"/>
          </w:tcPr>
          <w:p w:rsidR="004206FA" w:rsidRPr="004966CE" w:rsidRDefault="00474BD3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32685" w:rsidTr="004E65D0">
        <w:trPr>
          <w:jc w:val="center"/>
        </w:trPr>
        <w:tc>
          <w:tcPr>
            <w:tcW w:w="717" w:type="dxa"/>
            <w:vAlign w:val="center"/>
          </w:tcPr>
          <w:p w:rsidR="004206FA" w:rsidRDefault="004206FA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489" w:type="dxa"/>
          </w:tcPr>
          <w:p w:rsidR="004206FA" w:rsidRPr="00562783" w:rsidRDefault="004E65D0" w:rsidP="004E65D0">
            <w:pPr>
              <w:rPr>
                <w:sz w:val="20"/>
                <w:szCs w:val="20"/>
              </w:rPr>
            </w:pPr>
            <w:r w:rsidRPr="00562783">
              <w:rPr>
                <w:rFonts w:ascii="Tahoma" w:hAnsi="Tahoma" w:cs="Tahoma"/>
                <w:sz w:val="20"/>
                <w:szCs w:val="20"/>
                <w:lang w:val="sr-Latn-BA"/>
              </w:rPr>
              <w:t>CSAKAZERT SE</w:t>
            </w:r>
          </w:p>
        </w:tc>
        <w:tc>
          <w:tcPr>
            <w:tcW w:w="938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4206FA" w:rsidRPr="004F6593" w:rsidRDefault="00474BD3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  <w:vAlign w:val="center"/>
          </w:tcPr>
          <w:p w:rsidR="004206FA" w:rsidRPr="004F6593" w:rsidRDefault="00474BD3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3" w:type="dxa"/>
            <w:vAlign w:val="center"/>
          </w:tcPr>
          <w:p w:rsidR="004206FA" w:rsidRPr="004966CE" w:rsidRDefault="00474BD3" w:rsidP="00B053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206FA">
              <w:rPr>
                <w:lang w:val="en-US"/>
              </w:rPr>
              <w:t>:</w:t>
            </w:r>
            <w:r w:rsidR="00B053FD">
              <w:rPr>
                <w:lang w:val="en-US"/>
              </w:rPr>
              <w:t>4</w:t>
            </w:r>
          </w:p>
        </w:tc>
        <w:tc>
          <w:tcPr>
            <w:tcW w:w="1022" w:type="dxa"/>
            <w:vAlign w:val="center"/>
          </w:tcPr>
          <w:p w:rsidR="004206FA" w:rsidRPr="004966CE" w:rsidRDefault="004206FA" w:rsidP="00B32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32685">
              <w:rPr>
                <w:lang w:val="en-US"/>
              </w:rPr>
              <w:t>8</w:t>
            </w:r>
            <w:r>
              <w:rPr>
                <w:lang w:val="en-US"/>
              </w:rPr>
              <w:t>:1</w:t>
            </w:r>
            <w:r w:rsidR="00B32685">
              <w:rPr>
                <w:lang w:val="en-US"/>
              </w:rPr>
              <w:t>58</w:t>
            </w:r>
          </w:p>
        </w:tc>
        <w:tc>
          <w:tcPr>
            <w:tcW w:w="1063" w:type="dxa"/>
            <w:vAlign w:val="center"/>
          </w:tcPr>
          <w:p w:rsidR="004206FA" w:rsidRPr="004966CE" w:rsidRDefault="00B32685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6" w:type="dxa"/>
            <w:vAlign w:val="center"/>
          </w:tcPr>
          <w:p w:rsidR="004206FA" w:rsidRPr="004966CE" w:rsidRDefault="00474BD3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32685" w:rsidTr="004E65D0">
        <w:trPr>
          <w:jc w:val="center"/>
        </w:trPr>
        <w:tc>
          <w:tcPr>
            <w:tcW w:w="717" w:type="dxa"/>
            <w:vAlign w:val="center"/>
          </w:tcPr>
          <w:p w:rsidR="004206FA" w:rsidRDefault="004206FA" w:rsidP="00BB36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489" w:type="dxa"/>
          </w:tcPr>
          <w:p w:rsidR="004206FA" w:rsidRPr="00562783" w:rsidRDefault="004E65D0" w:rsidP="00BB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KSO „KRAGUJEVČANI“</w:t>
            </w:r>
          </w:p>
        </w:tc>
        <w:tc>
          <w:tcPr>
            <w:tcW w:w="938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7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33" w:type="dxa"/>
            <w:vAlign w:val="center"/>
          </w:tcPr>
          <w:p w:rsidR="004206FA" w:rsidRPr="004F6593" w:rsidRDefault="004206FA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3" w:type="dxa"/>
            <w:vAlign w:val="center"/>
          </w:tcPr>
          <w:p w:rsidR="004206FA" w:rsidRPr="004966CE" w:rsidRDefault="00474BD3" w:rsidP="00BB3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206FA">
              <w:rPr>
                <w:lang w:val="en-US"/>
              </w:rPr>
              <w:t>:6</w:t>
            </w:r>
          </w:p>
        </w:tc>
        <w:tc>
          <w:tcPr>
            <w:tcW w:w="1022" w:type="dxa"/>
            <w:vAlign w:val="center"/>
          </w:tcPr>
          <w:p w:rsidR="004206FA" w:rsidRPr="004966CE" w:rsidRDefault="00B32685" w:rsidP="00B32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4206FA">
              <w:rPr>
                <w:lang w:val="en-US"/>
              </w:rPr>
              <w:t>1:1</w:t>
            </w:r>
            <w:r w:rsidR="00474BD3">
              <w:rPr>
                <w:lang w:val="en-US"/>
              </w:rPr>
              <w:t>50</w:t>
            </w:r>
          </w:p>
        </w:tc>
        <w:tc>
          <w:tcPr>
            <w:tcW w:w="1063" w:type="dxa"/>
            <w:vAlign w:val="center"/>
          </w:tcPr>
          <w:p w:rsidR="004206FA" w:rsidRPr="004966CE" w:rsidRDefault="004206FA" w:rsidP="00B326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B32685">
              <w:rPr>
                <w:lang w:val="en-US"/>
              </w:rPr>
              <w:t>3</w:t>
            </w:r>
            <w:r w:rsidR="00474BD3">
              <w:rPr>
                <w:lang w:val="en-US"/>
              </w:rPr>
              <w:t>9</w:t>
            </w:r>
          </w:p>
        </w:tc>
        <w:tc>
          <w:tcPr>
            <w:tcW w:w="796" w:type="dxa"/>
            <w:vAlign w:val="center"/>
          </w:tcPr>
          <w:p w:rsidR="004206FA" w:rsidRPr="004966CE" w:rsidRDefault="00474BD3" w:rsidP="00474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206FA" w:rsidRDefault="004206FA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tbl>
      <w:tblPr>
        <w:tblStyle w:val="Tabellrutnt"/>
        <w:tblW w:w="9967" w:type="dxa"/>
        <w:jc w:val="center"/>
        <w:tblLook w:val="04A0" w:firstRow="1" w:lastRow="0" w:firstColumn="1" w:lastColumn="0" w:noHBand="0" w:noVBand="1"/>
      </w:tblPr>
      <w:tblGrid>
        <w:gridCol w:w="916"/>
        <w:gridCol w:w="4185"/>
        <w:gridCol w:w="4866"/>
      </w:tblGrid>
      <w:tr w:rsidR="00474BD3" w:rsidTr="00474BD3">
        <w:trPr>
          <w:trHeight w:val="552"/>
          <w:jc w:val="center"/>
        </w:trPr>
        <w:tc>
          <w:tcPr>
            <w:tcW w:w="9967" w:type="dxa"/>
            <w:gridSpan w:val="3"/>
            <w:vAlign w:val="center"/>
          </w:tcPr>
          <w:p w:rsidR="00474BD3" w:rsidRPr="00CE2F1D" w:rsidRDefault="00982C7E" w:rsidP="00CE2F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lastRenderedPageBreak/>
              <w:t>S</w:t>
            </w:r>
            <w:r w:rsidRPr="00982C7E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ports center </w:t>
            </w:r>
            <w:r w:rsidR="00CE2F1D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„RAKOVICA“</w:t>
            </w:r>
          </w:p>
        </w:tc>
      </w:tr>
      <w:tr w:rsidR="00474BD3" w:rsidTr="00474BD3">
        <w:trPr>
          <w:trHeight w:val="552"/>
          <w:jc w:val="center"/>
        </w:trPr>
        <w:tc>
          <w:tcPr>
            <w:tcW w:w="916" w:type="dxa"/>
            <w:vAlign w:val="center"/>
          </w:tcPr>
          <w:p w:rsidR="00474BD3" w:rsidRPr="00F924FF" w:rsidRDefault="00474BD3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4185" w:type="dxa"/>
            <w:vAlign w:val="center"/>
          </w:tcPr>
          <w:p w:rsidR="00474BD3" w:rsidRPr="00F924FF" w:rsidRDefault="00A41F04" w:rsidP="00A41F0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Court</w:t>
            </w:r>
            <w:r w:rsidR="00474BD3"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 A</w:t>
            </w:r>
          </w:p>
        </w:tc>
        <w:tc>
          <w:tcPr>
            <w:tcW w:w="4866" w:type="dxa"/>
            <w:vAlign w:val="center"/>
          </w:tcPr>
          <w:p w:rsidR="00474BD3" w:rsidRPr="00F924FF" w:rsidRDefault="00A41F04" w:rsidP="00A41F0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Court</w:t>
            </w:r>
            <w:r w:rsidR="00474BD3"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 B</w:t>
            </w:r>
          </w:p>
        </w:tc>
      </w:tr>
      <w:tr w:rsidR="00474BD3" w:rsidTr="00B62F5D">
        <w:trPr>
          <w:trHeight w:val="552"/>
          <w:jc w:val="center"/>
        </w:trPr>
        <w:tc>
          <w:tcPr>
            <w:tcW w:w="916" w:type="dxa"/>
            <w:vAlign w:val="center"/>
          </w:tcPr>
          <w:p w:rsidR="00474BD3" w:rsidRPr="00F924FF" w:rsidRDefault="00CD65CE" w:rsidP="005627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9,30</w:t>
            </w:r>
          </w:p>
        </w:tc>
        <w:tc>
          <w:tcPr>
            <w:tcW w:w="4185" w:type="dxa"/>
          </w:tcPr>
          <w:p w:rsidR="00CE2F1D" w:rsidRPr="00CE2F1D" w:rsidRDefault="00CE2F1D" w:rsidP="005627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2F1D">
              <w:rPr>
                <w:rFonts w:ascii="Tahoma" w:hAnsi="Tahoma" w:cs="Tahoma"/>
                <w:b/>
                <w:sz w:val="20"/>
                <w:szCs w:val="20"/>
              </w:rPr>
              <w:t>A3 : B4</w:t>
            </w:r>
          </w:p>
          <w:p w:rsidR="00474BD3" w:rsidRPr="00474BD3" w:rsidRDefault="00CE2F1D" w:rsidP="00562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Latn-CS"/>
              </w:rPr>
              <w:t>OKI „DERVENTA“</w:t>
            </w:r>
            <w:r w:rsidR="00474BD3" w:rsidRPr="00474BD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KSO „KRAGUJEVČANI“</w:t>
            </w:r>
          </w:p>
          <w:p w:rsidR="00474BD3" w:rsidRPr="00474BD3" w:rsidRDefault="00CE2F1D" w:rsidP="00CE2F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74BD3" w:rsidRPr="00474BD3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74BD3" w:rsidRPr="00474BD3">
              <w:rPr>
                <w:rFonts w:ascii="Tahoma" w:hAnsi="Tahoma" w:cs="Tahoma"/>
                <w:sz w:val="20"/>
                <w:szCs w:val="20"/>
              </w:rPr>
              <w:t xml:space="preserve"> (25:1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474BD3" w:rsidRPr="00474BD3">
              <w:rPr>
                <w:rFonts w:ascii="Tahoma" w:hAnsi="Tahoma" w:cs="Tahoma"/>
                <w:sz w:val="20"/>
                <w:szCs w:val="20"/>
              </w:rPr>
              <w:t>, 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74BD3" w:rsidRPr="00474BD3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25, 11:15</w:t>
            </w:r>
            <w:r w:rsidR="00474BD3" w:rsidRPr="00474BD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866" w:type="dxa"/>
            <w:vAlign w:val="center"/>
          </w:tcPr>
          <w:p w:rsidR="00CE2F1D" w:rsidRPr="00CE2F1D" w:rsidRDefault="00CE2F1D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CE2F1D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A4 : B3</w:t>
            </w:r>
          </w:p>
          <w:p w:rsidR="00CE2F1D" w:rsidRDefault="00474BD3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474BD3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OKI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„</w:t>
            </w:r>
            <w:r w:rsidR="00CE2F1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FLEŠ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“ – </w:t>
            </w:r>
            <w:r w:rsidR="00CE2F1D"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CSAKAZERT SE</w:t>
            </w:r>
            <w:r w:rsidR="00CE2F1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</w:p>
          <w:p w:rsidR="00474BD3" w:rsidRPr="00474BD3" w:rsidRDefault="00474BD3" w:rsidP="00CE2F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0:2 (</w:t>
            </w:r>
            <w:r w:rsidR="00CE2F1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:25, 2</w:t>
            </w:r>
            <w:r w:rsidR="00CE2F1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:25)</w:t>
            </w:r>
          </w:p>
        </w:tc>
      </w:tr>
      <w:tr w:rsidR="00CD65CE" w:rsidTr="003D6891">
        <w:trPr>
          <w:trHeight w:val="552"/>
          <w:jc w:val="center"/>
        </w:trPr>
        <w:tc>
          <w:tcPr>
            <w:tcW w:w="916" w:type="dxa"/>
            <w:vAlign w:val="center"/>
          </w:tcPr>
          <w:p w:rsidR="00CD65CE" w:rsidRPr="00F924FF" w:rsidRDefault="00CD65CE" w:rsidP="009376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10</w:t>
            </w:r>
            <w:r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3</w:t>
            </w:r>
            <w:r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CD65CE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CE2F1D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 : B2</w:t>
            </w:r>
          </w:p>
          <w:p w:rsidR="00CD65CE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KSO „SISAK“ – OKI „MARSONIA“</w:t>
            </w:r>
          </w:p>
          <w:p w:rsidR="00CD65CE" w:rsidRPr="00A0274D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0:2 (12:25, 19:25)</w:t>
            </w:r>
          </w:p>
        </w:tc>
        <w:tc>
          <w:tcPr>
            <w:tcW w:w="4866" w:type="dxa"/>
          </w:tcPr>
          <w:p w:rsidR="00CD65CE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A0274D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A2 : B1</w:t>
            </w:r>
          </w:p>
          <w:p w:rsidR="00CD65CE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KSO „SMEČ“ – OKI „LAKTAŠI“</w:t>
            </w:r>
          </w:p>
          <w:p w:rsidR="00CD65CE" w:rsidRPr="00A0274D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1:2 (18:25, 25:20, 13:15)</w:t>
            </w:r>
          </w:p>
        </w:tc>
      </w:tr>
      <w:tr w:rsidR="00CD65CE" w:rsidTr="003D6891">
        <w:trPr>
          <w:trHeight w:val="552"/>
          <w:jc w:val="center"/>
        </w:trPr>
        <w:tc>
          <w:tcPr>
            <w:tcW w:w="916" w:type="dxa"/>
            <w:vAlign w:val="center"/>
          </w:tcPr>
          <w:p w:rsidR="00CD65CE" w:rsidRPr="00F924FF" w:rsidRDefault="00CD65CE" w:rsidP="009376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,30</w:t>
            </w:r>
          </w:p>
        </w:tc>
        <w:tc>
          <w:tcPr>
            <w:tcW w:w="4185" w:type="dxa"/>
          </w:tcPr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The 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7.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and 8.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place</w:t>
            </w:r>
          </w:p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Latn-CS"/>
              </w:rPr>
              <w:t>OKI „DERVENTA“ – OKI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„FLEŠ“</w:t>
            </w:r>
          </w:p>
          <w:p w:rsidR="00CD65CE" w:rsidRPr="002E4FE3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2:1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, 2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22, 15:13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866" w:type="dxa"/>
          </w:tcPr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The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5.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and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6. place</w:t>
            </w:r>
          </w:p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7446F0">
              <w:rPr>
                <w:rFonts w:ascii="Tahoma" w:hAnsi="Tahoma" w:cs="Tahoma"/>
                <w:sz w:val="20"/>
                <w:szCs w:val="20"/>
                <w:lang w:val="sr-Latn-BA"/>
              </w:rPr>
              <w:t>CSAKAZERT SE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KSO „KRAGUJEVČANI“</w:t>
            </w:r>
          </w:p>
          <w:p w:rsidR="00CD65CE" w:rsidRPr="00F924FF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2:1 (25:12, 24:26, 15:10)</w:t>
            </w:r>
          </w:p>
        </w:tc>
      </w:tr>
      <w:tr w:rsidR="00CD65CE" w:rsidTr="00474BD3">
        <w:trPr>
          <w:trHeight w:val="552"/>
          <w:jc w:val="center"/>
        </w:trPr>
        <w:tc>
          <w:tcPr>
            <w:tcW w:w="916" w:type="dxa"/>
            <w:vAlign w:val="center"/>
          </w:tcPr>
          <w:p w:rsidR="00CD65CE" w:rsidRPr="00F924FF" w:rsidRDefault="00CD65CE" w:rsidP="0056278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2</w:t>
            </w:r>
            <w:r w:rsidRPr="00F924FF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,30</w:t>
            </w:r>
          </w:p>
        </w:tc>
        <w:tc>
          <w:tcPr>
            <w:tcW w:w="4185" w:type="dxa"/>
          </w:tcPr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The 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.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and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.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place</w:t>
            </w:r>
          </w:p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OKI „LAKTAŠI“ – OIK „MARSONIA“</w:t>
            </w:r>
          </w:p>
          <w:p w:rsidR="00CD65CE" w:rsidRPr="002E4FE3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1:2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(25: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, 2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: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25, 11:15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866" w:type="dxa"/>
          </w:tcPr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The 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.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and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4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.</w:t>
            </w:r>
            <w:r w:rsidRPr="00F924FF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place</w:t>
            </w:r>
          </w:p>
          <w:p w:rsidR="00CD65CE" w:rsidRDefault="00CD65CE" w:rsidP="00BB36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KSO „SMEČ“ – KSO „SISAK“</w:t>
            </w:r>
          </w:p>
          <w:p w:rsidR="00CD65CE" w:rsidRPr="00F924FF" w:rsidRDefault="00CD65CE" w:rsidP="00A027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2:1 (25:23, 16:25, 15:13)</w:t>
            </w:r>
          </w:p>
        </w:tc>
      </w:tr>
    </w:tbl>
    <w:p w:rsidR="007659B7" w:rsidRDefault="007659B7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p w:rsidR="00261DD6" w:rsidRDefault="00261DD6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333333"/>
        </w:rPr>
      </w:pPr>
    </w:p>
    <w:p w:rsidR="00DB1F7A" w:rsidRPr="0016489C" w:rsidRDefault="00471A25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333333"/>
        </w:rPr>
      </w:pPr>
      <w:r w:rsidRPr="0016489C">
        <w:rPr>
          <w:rFonts w:ascii="Helvetica-Bold" w:hAnsi="Helvetica-Bold" w:cs="Helvetica-Bold"/>
          <w:b/>
          <w:bCs/>
          <w:color w:val="333333"/>
        </w:rPr>
        <w:t>PLA</w:t>
      </w:r>
      <w:r w:rsidR="00A41F04">
        <w:rPr>
          <w:rFonts w:ascii="Helvetica-Bold" w:hAnsi="Helvetica-Bold" w:cs="Helvetica-Bold"/>
          <w:b/>
          <w:bCs/>
          <w:color w:val="333333"/>
        </w:rPr>
        <w:t>CEMENT</w:t>
      </w:r>
      <w:r w:rsidRPr="0016489C">
        <w:rPr>
          <w:rFonts w:ascii="Helvetica-Bold" w:hAnsi="Helvetica-Bold" w:cs="Helvetica-Bold"/>
          <w:b/>
          <w:bCs/>
          <w:color w:val="333333"/>
        </w:rPr>
        <w:t>:</w:t>
      </w:r>
    </w:p>
    <w:p w:rsidR="00DB1F7A" w:rsidRPr="0016489C" w:rsidRDefault="00DB1F7A" w:rsidP="0094367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333333"/>
        </w:rPr>
      </w:pPr>
    </w:p>
    <w:tbl>
      <w:tblPr>
        <w:tblStyle w:val="Tabellrutnt"/>
        <w:tblW w:w="0" w:type="auto"/>
        <w:jc w:val="center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3357"/>
      </w:tblGrid>
      <w:tr w:rsidR="00007D1B" w:rsidRPr="0016489C" w:rsidTr="00A0274D">
        <w:trPr>
          <w:jc w:val="center"/>
        </w:trPr>
        <w:tc>
          <w:tcPr>
            <w:tcW w:w="696" w:type="dxa"/>
          </w:tcPr>
          <w:p w:rsidR="00007D1B" w:rsidRPr="0016489C" w:rsidRDefault="00007D1B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007D1B" w:rsidRPr="0016489C" w:rsidRDefault="00A0274D" w:rsidP="00A41F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OIK „MARSONIA“ Slavonski brod (</w:t>
            </w:r>
            <w:r w:rsidR="00A41F04">
              <w:rPr>
                <w:rFonts w:ascii="Helvetica-Bold" w:hAnsi="Helvetica-Bold" w:cs="Helvetica-Bold"/>
                <w:b/>
                <w:bCs/>
                <w:color w:val="333333"/>
              </w:rPr>
              <w:t>Croatia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)</w:t>
            </w:r>
          </w:p>
        </w:tc>
      </w:tr>
      <w:tr w:rsidR="00007D1B" w:rsidRPr="0016489C" w:rsidTr="00A0274D">
        <w:trPr>
          <w:jc w:val="center"/>
        </w:trPr>
        <w:tc>
          <w:tcPr>
            <w:tcW w:w="696" w:type="dxa"/>
          </w:tcPr>
          <w:p w:rsidR="00007D1B" w:rsidRPr="0016489C" w:rsidRDefault="00007D1B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A0274D" w:rsidRDefault="00A0274D" w:rsidP="00007D1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>OKI „LAKTAŠI“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 xml:space="preserve"> </w:t>
            </w:r>
          </w:p>
          <w:p w:rsidR="00007D1B" w:rsidRPr="0016489C" w:rsidRDefault="00A0274D" w:rsidP="00A41F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Laktaši (</w:t>
            </w:r>
            <w:r w:rsidR="00A41F04" w:rsidRPr="00A41F04">
              <w:rPr>
                <w:rFonts w:ascii="Tahoma" w:hAnsi="Tahoma" w:cs="Tahoma"/>
                <w:b/>
                <w:sz w:val="20"/>
                <w:szCs w:val="20"/>
                <w:lang w:val="sr-Latn-BA"/>
              </w:rPr>
              <w:t>Serbian Republic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)</w:t>
            </w:r>
          </w:p>
        </w:tc>
      </w:tr>
      <w:tr w:rsidR="00007D1B" w:rsidRPr="0016489C" w:rsidTr="00A0274D">
        <w:trPr>
          <w:jc w:val="center"/>
        </w:trPr>
        <w:tc>
          <w:tcPr>
            <w:tcW w:w="696" w:type="dxa"/>
          </w:tcPr>
          <w:p w:rsidR="00007D1B" w:rsidRPr="0016489C" w:rsidRDefault="00007D1B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007D1B" w:rsidRDefault="00A0274D" w:rsidP="0056278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 xml:space="preserve">KSO „SMEČ“ </w:t>
            </w:r>
          </w:p>
          <w:p w:rsidR="00A0274D" w:rsidRPr="0016489C" w:rsidRDefault="00A0274D" w:rsidP="00A41F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Beograd (S</w:t>
            </w:r>
            <w:r w:rsidR="00A41F04">
              <w:rPr>
                <w:rFonts w:ascii="Helvetica-Bold" w:hAnsi="Helvetica-Bold" w:cs="Helvetica-Bold"/>
                <w:b/>
                <w:bCs/>
                <w:color w:val="333333"/>
              </w:rPr>
              <w:t>e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r</w:t>
            </w:r>
            <w:r w:rsidR="00A41F04">
              <w:rPr>
                <w:rFonts w:ascii="Helvetica-Bold" w:hAnsi="Helvetica-Bold" w:cs="Helvetica-Bold"/>
                <w:b/>
                <w:bCs/>
                <w:color w:val="333333"/>
              </w:rPr>
              <w:t>bia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)</w:t>
            </w:r>
          </w:p>
        </w:tc>
      </w:tr>
      <w:tr w:rsidR="00007D1B" w:rsidRPr="0016489C" w:rsidTr="00A0274D">
        <w:trPr>
          <w:jc w:val="center"/>
        </w:trPr>
        <w:tc>
          <w:tcPr>
            <w:tcW w:w="696" w:type="dxa"/>
          </w:tcPr>
          <w:p w:rsidR="00007D1B" w:rsidRPr="0016489C" w:rsidRDefault="00007D1B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007D1B" w:rsidRDefault="00A0274D" w:rsidP="00A0274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KSO</w:t>
            </w:r>
            <w:r w:rsidR="00562783">
              <w:rPr>
                <w:rFonts w:ascii="Helvetica-Bold" w:hAnsi="Helvetica-Bold" w:cs="Helvetica-Bold"/>
                <w:b/>
                <w:bCs/>
                <w:color w:val="333333"/>
              </w:rPr>
              <w:t xml:space="preserve"> „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SISAK</w:t>
            </w:r>
            <w:r w:rsidR="00562783">
              <w:rPr>
                <w:rFonts w:ascii="Helvetica-Bold" w:hAnsi="Helvetica-Bold" w:cs="Helvetica-Bold"/>
                <w:b/>
                <w:bCs/>
                <w:color w:val="333333"/>
              </w:rPr>
              <w:t>“</w:t>
            </w:r>
          </w:p>
          <w:p w:rsidR="00A0274D" w:rsidRPr="0016489C" w:rsidRDefault="00A0274D" w:rsidP="00A41F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Sisak (</w:t>
            </w:r>
            <w:r w:rsidR="00A41F04">
              <w:rPr>
                <w:rFonts w:ascii="Helvetica-Bold" w:hAnsi="Helvetica-Bold" w:cs="Helvetica-Bold"/>
                <w:b/>
                <w:bCs/>
                <w:color w:val="333333"/>
              </w:rPr>
              <w:t>Croatia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)</w:t>
            </w:r>
          </w:p>
        </w:tc>
      </w:tr>
      <w:tr w:rsidR="00562783" w:rsidRPr="0016489C" w:rsidTr="00A0274D">
        <w:trPr>
          <w:jc w:val="center"/>
        </w:trPr>
        <w:tc>
          <w:tcPr>
            <w:tcW w:w="696" w:type="dxa"/>
          </w:tcPr>
          <w:p w:rsidR="00562783" w:rsidRPr="0016489C" w:rsidRDefault="00562783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A0274D" w:rsidRDefault="00A0274D" w:rsidP="00A0274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>CSAKAZERT SE</w:t>
            </w:r>
          </w:p>
          <w:p w:rsidR="00562783" w:rsidRPr="0016489C" w:rsidRDefault="00A0274D" w:rsidP="00A41F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Segedin (</w:t>
            </w:r>
            <w:r w:rsidR="00A41F04">
              <w:rPr>
                <w:rFonts w:ascii="Helvetica-Bold" w:hAnsi="Helvetica-Bold" w:cs="Helvetica-Bold"/>
                <w:b/>
                <w:bCs/>
                <w:color w:val="333333"/>
              </w:rPr>
              <w:t>Hunagary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)</w:t>
            </w: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 xml:space="preserve"> </w:t>
            </w:r>
          </w:p>
        </w:tc>
      </w:tr>
      <w:tr w:rsidR="00562783" w:rsidRPr="0016489C" w:rsidTr="00A0274D">
        <w:trPr>
          <w:jc w:val="center"/>
        </w:trPr>
        <w:tc>
          <w:tcPr>
            <w:tcW w:w="696" w:type="dxa"/>
          </w:tcPr>
          <w:p w:rsidR="00562783" w:rsidRPr="0016489C" w:rsidRDefault="00562783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562783" w:rsidRDefault="00562783" w:rsidP="00A0274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>KSO „</w:t>
            </w:r>
            <w:r w:rsidR="00A0274D">
              <w:rPr>
                <w:rFonts w:ascii="Helvetica-Bold" w:hAnsi="Helvetica-Bold" w:cs="Helvetica-Bold"/>
                <w:b/>
                <w:bCs/>
                <w:color w:val="333333"/>
              </w:rPr>
              <w:t>KRAGUJEVČANI</w:t>
            </w: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>“</w:t>
            </w:r>
          </w:p>
          <w:p w:rsidR="00A0274D" w:rsidRPr="0016489C" w:rsidRDefault="00A0274D" w:rsidP="00A41F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Kragujevac (S</w:t>
            </w:r>
            <w:r w:rsidR="00A41F04">
              <w:rPr>
                <w:rFonts w:ascii="Helvetica-Bold" w:hAnsi="Helvetica-Bold" w:cs="Helvetica-Bold"/>
                <w:b/>
                <w:bCs/>
                <w:color w:val="333333"/>
              </w:rPr>
              <w:t>erbia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)</w:t>
            </w:r>
          </w:p>
        </w:tc>
      </w:tr>
      <w:tr w:rsidR="00562783" w:rsidRPr="0016489C" w:rsidTr="00A0274D">
        <w:trPr>
          <w:jc w:val="center"/>
        </w:trPr>
        <w:tc>
          <w:tcPr>
            <w:tcW w:w="696" w:type="dxa"/>
          </w:tcPr>
          <w:p w:rsidR="00562783" w:rsidRPr="0016489C" w:rsidRDefault="00562783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562783" w:rsidRDefault="00A0274D" w:rsidP="00D07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>OKI „DERVENTA“</w:t>
            </w:r>
          </w:p>
          <w:p w:rsidR="00A0274D" w:rsidRPr="0016489C" w:rsidRDefault="00A0274D" w:rsidP="00A41F0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Derventa (</w:t>
            </w:r>
            <w:r w:rsidR="00A41F04" w:rsidRPr="00A41F04">
              <w:rPr>
                <w:rFonts w:ascii="Tahoma" w:hAnsi="Tahoma" w:cs="Tahoma"/>
                <w:b/>
                <w:sz w:val="20"/>
                <w:szCs w:val="20"/>
                <w:lang w:val="sr-Latn-BA"/>
              </w:rPr>
              <w:t>Serbian Republic</w:t>
            </w:r>
            <w:r>
              <w:rPr>
                <w:rFonts w:ascii="Helvetica-Bold" w:hAnsi="Helvetica-Bold" w:cs="Helvetica-Bold"/>
                <w:b/>
                <w:bCs/>
                <w:color w:val="333333"/>
              </w:rPr>
              <w:t>)</w:t>
            </w:r>
          </w:p>
        </w:tc>
      </w:tr>
      <w:tr w:rsidR="00562783" w:rsidRPr="0016489C" w:rsidTr="00A0274D">
        <w:trPr>
          <w:jc w:val="center"/>
        </w:trPr>
        <w:tc>
          <w:tcPr>
            <w:tcW w:w="696" w:type="dxa"/>
          </w:tcPr>
          <w:p w:rsidR="00562783" w:rsidRPr="0016489C" w:rsidRDefault="00562783" w:rsidP="00007D1B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333333"/>
              </w:rPr>
            </w:pPr>
          </w:p>
        </w:tc>
        <w:tc>
          <w:tcPr>
            <w:tcW w:w="3357" w:type="dxa"/>
          </w:tcPr>
          <w:p w:rsidR="00562783" w:rsidRDefault="00562783" w:rsidP="00A0274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>OKI „</w:t>
            </w:r>
            <w:r w:rsidR="00A0274D">
              <w:rPr>
                <w:rFonts w:ascii="Helvetica-Bold" w:hAnsi="Helvetica-Bold" w:cs="Helvetica-Bold"/>
                <w:b/>
                <w:bCs/>
                <w:color w:val="333333"/>
              </w:rPr>
              <w:t>FLEŠ</w:t>
            </w:r>
            <w:r w:rsidRPr="0016489C">
              <w:rPr>
                <w:rFonts w:ascii="Helvetica-Bold" w:hAnsi="Helvetica-Bold" w:cs="Helvetica-Bold"/>
                <w:b/>
                <w:bCs/>
                <w:color w:val="333333"/>
              </w:rPr>
              <w:t>“</w:t>
            </w:r>
          </w:p>
          <w:p w:rsidR="00A0274D" w:rsidRPr="0016489C" w:rsidRDefault="00A0274D" w:rsidP="00A0274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333333"/>
              </w:rPr>
            </w:pPr>
            <w:r>
              <w:rPr>
                <w:rFonts w:ascii="Helvetica-Bold" w:hAnsi="Helvetica-Bold" w:cs="Helvetica-Bold"/>
                <w:b/>
                <w:bCs/>
                <w:color w:val="333333"/>
              </w:rPr>
              <w:t>Mostar (B i H)</w:t>
            </w:r>
          </w:p>
        </w:tc>
      </w:tr>
    </w:tbl>
    <w:p w:rsidR="00DB1F7A" w:rsidRPr="00007D1B" w:rsidRDefault="00DB1F7A" w:rsidP="00007D1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color w:val="333333"/>
        </w:rPr>
      </w:pPr>
    </w:p>
    <w:sectPr w:rsidR="00DB1F7A" w:rsidRPr="00007D1B" w:rsidSect="0056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E7A"/>
    <w:multiLevelType w:val="hybridMultilevel"/>
    <w:tmpl w:val="CE12185A"/>
    <w:lvl w:ilvl="0" w:tplc="2B3CE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22359"/>
    <w:multiLevelType w:val="hybridMultilevel"/>
    <w:tmpl w:val="99DAB442"/>
    <w:lvl w:ilvl="0" w:tplc="64F6B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0044"/>
    <w:multiLevelType w:val="hybridMultilevel"/>
    <w:tmpl w:val="95E875AA"/>
    <w:lvl w:ilvl="0" w:tplc="65FAC6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3BA0"/>
    <w:multiLevelType w:val="hybridMultilevel"/>
    <w:tmpl w:val="9B382758"/>
    <w:lvl w:ilvl="0" w:tplc="FA4CF8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6D2A"/>
    <w:multiLevelType w:val="hybridMultilevel"/>
    <w:tmpl w:val="D7FC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7582"/>
    <w:multiLevelType w:val="hybridMultilevel"/>
    <w:tmpl w:val="13D4ED98"/>
    <w:lvl w:ilvl="0" w:tplc="4F061B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B4ECF"/>
    <w:multiLevelType w:val="hybridMultilevel"/>
    <w:tmpl w:val="202EF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0D1F1F"/>
    <w:multiLevelType w:val="hybridMultilevel"/>
    <w:tmpl w:val="5344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887"/>
    <w:rsid w:val="00007D1B"/>
    <w:rsid w:val="000226A5"/>
    <w:rsid w:val="00051D09"/>
    <w:rsid w:val="000530A2"/>
    <w:rsid w:val="00077DDA"/>
    <w:rsid w:val="000B17EF"/>
    <w:rsid w:val="000C6114"/>
    <w:rsid w:val="000E2F51"/>
    <w:rsid w:val="00127B3C"/>
    <w:rsid w:val="00151459"/>
    <w:rsid w:val="0016489C"/>
    <w:rsid w:val="001909FE"/>
    <w:rsid w:val="001D1788"/>
    <w:rsid w:val="001F2EB6"/>
    <w:rsid w:val="002474ED"/>
    <w:rsid w:val="00261DD6"/>
    <w:rsid w:val="00262C34"/>
    <w:rsid w:val="002757C5"/>
    <w:rsid w:val="002A0BB4"/>
    <w:rsid w:val="003449F1"/>
    <w:rsid w:val="003923D3"/>
    <w:rsid w:val="003A51EE"/>
    <w:rsid w:val="003D4C52"/>
    <w:rsid w:val="003F7636"/>
    <w:rsid w:val="004206FA"/>
    <w:rsid w:val="004546FD"/>
    <w:rsid w:val="00471A25"/>
    <w:rsid w:val="00474BD3"/>
    <w:rsid w:val="00480BC1"/>
    <w:rsid w:val="004E5F31"/>
    <w:rsid w:val="004E65D0"/>
    <w:rsid w:val="004F665D"/>
    <w:rsid w:val="00562783"/>
    <w:rsid w:val="005F7B18"/>
    <w:rsid w:val="0062719B"/>
    <w:rsid w:val="006445B4"/>
    <w:rsid w:val="00697779"/>
    <w:rsid w:val="006A2FEF"/>
    <w:rsid w:val="007446F0"/>
    <w:rsid w:val="007659B7"/>
    <w:rsid w:val="00775342"/>
    <w:rsid w:val="007A11C0"/>
    <w:rsid w:val="007B5578"/>
    <w:rsid w:val="007D0016"/>
    <w:rsid w:val="007D5377"/>
    <w:rsid w:val="007E57D6"/>
    <w:rsid w:val="008007D1"/>
    <w:rsid w:val="00827BAB"/>
    <w:rsid w:val="00892F5A"/>
    <w:rsid w:val="008A3E68"/>
    <w:rsid w:val="00924D69"/>
    <w:rsid w:val="00943672"/>
    <w:rsid w:val="0094662A"/>
    <w:rsid w:val="0097620D"/>
    <w:rsid w:val="00982C7E"/>
    <w:rsid w:val="009B0CD0"/>
    <w:rsid w:val="009C03E8"/>
    <w:rsid w:val="009D44D7"/>
    <w:rsid w:val="00A0274D"/>
    <w:rsid w:val="00A41F04"/>
    <w:rsid w:val="00B053FD"/>
    <w:rsid w:val="00B32685"/>
    <w:rsid w:val="00B43CE6"/>
    <w:rsid w:val="00BF6835"/>
    <w:rsid w:val="00C3122E"/>
    <w:rsid w:val="00CA78E3"/>
    <w:rsid w:val="00CD65CE"/>
    <w:rsid w:val="00CE0462"/>
    <w:rsid w:val="00CE2F1D"/>
    <w:rsid w:val="00D75C9E"/>
    <w:rsid w:val="00DB172C"/>
    <w:rsid w:val="00DB1F7A"/>
    <w:rsid w:val="00DF00CD"/>
    <w:rsid w:val="00DF4369"/>
    <w:rsid w:val="00E830FF"/>
    <w:rsid w:val="00E94C2B"/>
    <w:rsid w:val="00ED7852"/>
    <w:rsid w:val="00F56707"/>
    <w:rsid w:val="00F73908"/>
    <w:rsid w:val="00F83887"/>
    <w:rsid w:val="00F87F2E"/>
    <w:rsid w:val="00FA345D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887"/>
    <w:rPr>
      <w:sz w:val="24"/>
      <w:szCs w:val="24"/>
      <w:lang w:val="hr-HR" w:eastAsia="hr-HR"/>
    </w:rPr>
  </w:style>
  <w:style w:type="paragraph" w:styleId="Rubrik1">
    <w:name w:val="heading 1"/>
    <w:basedOn w:val="Normal"/>
    <w:next w:val="Normal"/>
    <w:link w:val="Rubrik1Char"/>
    <w:qFormat/>
    <w:rsid w:val="009436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4">
    <w:name w:val="heading 4"/>
    <w:basedOn w:val="Normal"/>
    <w:qFormat/>
    <w:rsid w:val="00F83887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83887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stycketeckensnitt"/>
    <w:rsid w:val="00F83887"/>
  </w:style>
  <w:style w:type="character" w:styleId="Hyperlnk">
    <w:name w:val="Hyperlink"/>
    <w:basedOn w:val="Standardstycketeckensnitt"/>
    <w:rsid w:val="00F83887"/>
    <w:rPr>
      <w:color w:val="0000FF"/>
      <w:u w:val="single"/>
    </w:rPr>
  </w:style>
  <w:style w:type="table" w:styleId="Tabellrutnt">
    <w:name w:val="Table Grid"/>
    <w:basedOn w:val="Normaltabell"/>
    <w:rsid w:val="008A3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943672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hr-HR"/>
    </w:rPr>
  </w:style>
  <w:style w:type="character" w:customStyle="1" w:styleId="usercontent">
    <w:name w:val="usercontent"/>
    <w:basedOn w:val="Standardstycketeckensnitt"/>
    <w:rsid w:val="007E57D6"/>
  </w:style>
  <w:style w:type="character" w:customStyle="1" w:styleId="textexposedshow">
    <w:name w:val="text_exposed_show"/>
    <w:basedOn w:val="Standardstycketeckensnitt"/>
    <w:rsid w:val="007E57D6"/>
  </w:style>
  <w:style w:type="paragraph" w:styleId="Liststycke">
    <w:name w:val="List Paragraph"/>
    <w:basedOn w:val="Normal"/>
    <w:uiPriority w:val="34"/>
    <w:qFormat/>
    <w:rsid w:val="00DB1F7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07D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D1B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2700</CharactersWithSpaces>
  <SharedDoc>false</SharedDoc>
  <HLinks>
    <vt:vector size="12" baseType="variant"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mailto:oki-celic@hotmail.com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http://www.oki-celic.blogspot.com/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Mats Andersson</cp:lastModifiedBy>
  <cp:revision>2</cp:revision>
  <cp:lastPrinted>2014-04-16T16:12:00Z</cp:lastPrinted>
  <dcterms:created xsi:type="dcterms:W3CDTF">2015-09-15T08:52:00Z</dcterms:created>
  <dcterms:modified xsi:type="dcterms:W3CDTF">2015-09-15T08:52:00Z</dcterms:modified>
</cp:coreProperties>
</file>